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D201CB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5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12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14:paraId="4D9C9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2A9B8A9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14:paraId="2C214F8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14:paraId="14F595A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2C7A57A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6C812F1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14:paraId="32F7FFD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14:paraId="6F1D979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5D4E660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23AE296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6B768FE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3E7C9CE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相关影像资料</w:t>
            </w:r>
          </w:p>
        </w:tc>
      </w:tr>
      <w:tr w14:paraId="52BEB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B2B965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23267C9">
            <w:pPr>
              <w:widowControl/>
              <w:jc w:val="center"/>
              <w:textAlignment w:val="center"/>
              <w:rPr>
                <w:rFonts w:ascii="Tahoma" w:hAnsi="Tahoma" w:eastAsia="Tahoma" w:cs="Tahoma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25FW0328</w:t>
            </w:r>
          </w:p>
        </w:tc>
        <w:tc>
          <w:tcPr>
            <w:tcW w:w="2268" w:type="dxa"/>
            <w:vAlign w:val="center"/>
          </w:tcPr>
          <w:p w14:paraId="02C453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40B0FDB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Merge w:val="restart"/>
            <w:vAlign w:val="center"/>
          </w:tcPr>
          <w:p w14:paraId="61014F36"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Cs w:val="21"/>
                <w:lang w:bidi="ar"/>
              </w:rPr>
              <w:t>刘畅</w:t>
            </w:r>
          </w:p>
        </w:tc>
        <w:tc>
          <w:tcPr>
            <w:tcW w:w="1418" w:type="dxa"/>
            <w:vMerge w:val="restart"/>
            <w:vAlign w:val="center"/>
          </w:tcPr>
          <w:p w14:paraId="0A48A84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177****4997</w:t>
            </w:r>
          </w:p>
        </w:tc>
        <w:tc>
          <w:tcPr>
            <w:tcW w:w="1570" w:type="dxa"/>
            <w:vAlign w:val="center"/>
          </w:tcPr>
          <w:p w14:paraId="206C87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</w:t>
            </w:r>
          </w:p>
        </w:tc>
        <w:tc>
          <w:tcPr>
            <w:tcW w:w="709" w:type="dxa"/>
            <w:vAlign w:val="center"/>
          </w:tcPr>
          <w:p w14:paraId="7E9A262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20251217</w:t>
            </w:r>
          </w:p>
        </w:tc>
        <w:tc>
          <w:tcPr>
            <w:tcW w:w="850" w:type="dxa"/>
            <w:vMerge w:val="restart"/>
            <w:vAlign w:val="center"/>
          </w:tcPr>
          <w:p w14:paraId="7AB6D43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Cs w:val="21"/>
                <w:lang w:bidi="ar"/>
              </w:rPr>
              <w:t>刘畅</w:t>
            </w:r>
          </w:p>
        </w:tc>
        <w:tc>
          <w:tcPr>
            <w:tcW w:w="709" w:type="dxa"/>
            <w:vAlign w:val="center"/>
          </w:tcPr>
          <w:p w14:paraId="52F88D1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20251217</w:t>
            </w:r>
          </w:p>
        </w:tc>
        <w:tc>
          <w:tcPr>
            <w:tcW w:w="3038" w:type="dxa"/>
            <w:vMerge w:val="restart"/>
            <w:vAlign w:val="center"/>
          </w:tcPr>
          <w:p w14:paraId="244A557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77365" cy="1333500"/>
                  <wp:effectExtent l="0" t="0" r="13335" b="0"/>
                  <wp:docPr id="1" name="图片 1" descr="IMG_20251225_093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51225_09364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735D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9D7F32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C98D94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25FW0331</w:t>
            </w:r>
          </w:p>
        </w:tc>
        <w:tc>
          <w:tcPr>
            <w:tcW w:w="2268" w:type="dxa"/>
            <w:vAlign w:val="center"/>
          </w:tcPr>
          <w:p w14:paraId="3ED3F0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63B78C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Merge w:val="continue"/>
            <w:vAlign w:val="center"/>
          </w:tcPr>
          <w:p w14:paraId="138D376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2B92C8A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9277F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</w:t>
            </w:r>
          </w:p>
        </w:tc>
        <w:tc>
          <w:tcPr>
            <w:tcW w:w="709" w:type="dxa"/>
            <w:vAlign w:val="center"/>
          </w:tcPr>
          <w:p w14:paraId="3B415F1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20251217</w:t>
            </w:r>
          </w:p>
        </w:tc>
        <w:tc>
          <w:tcPr>
            <w:tcW w:w="850" w:type="dxa"/>
            <w:vMerge w:val="continue"/>
            <w:vAlign w:val="center"/>
          </w:tcPr>
          <w:p w14:paraId="55EA325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149977B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20251217</w:t>
            </w:r>
          </w:p>
        </w:tc>
        <w:tc>
          <w:tcPr>
            <w:tcW w:w="3038" w:type="dxa"/>
            <w:vMerge w:val="continue"/>
            <w:vAlign w:val="center"/>
          </w:tcPr>
          <w:p w14:paraId="5E93627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9D6A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70C99B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971438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25FW0334</w:t>
            </w:r>
          </w:p>
        </w:tc>
        <w:tc>
          <w:tcPr>
            <w:tcW w:w="2268" w:type="dxa"/>
            <w:vAlign w:val="center"/>
          </w:tcPr>
          <w:p w14:paraId="1937F0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121143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Merge w:val="continue"/>
            <w:vAlign w:val="center"/>
          </w:tcPr>
          <w:p w14:paraId="3B61D96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33DDE90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6342B7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</w:t>
            </w:r>
          </w:p>
        </w:tc>
        <w:tc>
          <w:tcPr>
            <w:tcW w:w="709" w:type="dxa"/>
            <w:vAlign w:val="center"/>
          </w:tcPr>
          <w:p w14:paraId="11855A5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20251217</w:t>
            </w:r>
          </w:p>
        </w:tc>
        <w:tc>
          <w:tcPr>
            <w:tcW w:w="850" w:type="dxa"/>
            <w:vMerge w:val="continue"/>
            <w:vAlign w:val="center"/>
          </w:tcPr>
          <w:p w14:paraId="43E6F2E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E02409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20251217</w:t>
            </w:r>
          </w:p>
        </w:tc>
        <w:tc>
          <w:tcPr>
            <w:tcW w:w="3038" w:type="dxa"/>
            <w:vMerge w:val="continue"/>
            <w:vAlign w:val="center"/>
          </w:tcPr>
          <w:p w14:paraId="0774E08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FB90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C056F6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790277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25FW0628</w:t>
            </w:r>
          </w:p>
        </w:tc>
        <w:tc>
          <w:tcPr>
            <w:tcW w:w="2268" w:type="dxa"/>
            <w:vAlign w:val="center"/>
          </w:tcPr>
          <w:p w14:paraId="2047315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重庆市妇幼保健院</w:t>
            </w:r>
          </w:p>
        </w:tc>
        <w:tc>
          <w:tcPr>
            <w:tcW w:w="1134" w:type="dxa"/>
            <w:vAlign w:val="center"/>
          </w:tcPr>
          <w:p w14:paraId="663D7F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渝中区</w:t>
            </w:r>
          </w:p>
        </w:tc>
        <w:tc>
          <w:tcPr>
            <w:tcW w:w="1134" w:type="dxa"/>
            <w:vAlign w:val="center"/>
          </w:tcPr>
          <w:p w14:paraId="6052F1A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 xml:space="preserve">何牧昊 </w:t>
            </w:r>
          </w:p>
        </w:tc>
        <w:tc>
          <w:tcPr>
            <w:tcW w:w="1418" w:type="dxa"/>
            <w:vAlign w:val="center"/>
          </w:tcPr>
          <w:p w14:paraId="690C8A2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139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****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3173</w:t>
            </w:r>
          </w:p>
        </w:tc>
        <w:tc>
          <w:tcPr>
            <w:tcW w:w="1570" w:type="dxa"/>
            <w:vAlign w:val="center"/>
          </w:tcPr>
          <w:p w14:paraId="211DAE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0AB389A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20251202</w:t>
            </w:r>
          </w:p>
        </w:tc>
        <w:tc>
          <w:tcPr>
            <w:tcW w:w="850" w:type="dxa"/>
            <w:vAlign w:val="center"/>
          </w:tcPr>
          <w:p w14:paraId="24B567F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何牧昊</w:t>
            </w:r>
          </w:p>
        </w:tc>
        <w:tc>
          <w:tcPr>
            <w:tcW w:w="709" w:type="dxa"/>
            <w:vAlign w:val="center"/>
          </w:tcPr>
          <w:p w14:paraId="5E618E4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20251202</w:t>
            </w:r>
          </w:p>
        </w:tc>
        <w:tc>
          <w:tcPr>
            <w:tcW w:w="3038" w:type="dxa"/>
            <w:vAlign w:val="center"/>
          </w:tcPr>
          <w:p w14:paraId="5F9CDC3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84985" cy="1570355"/>
                  <wp:effectExtent l="0" t="0" r="5715" b="10795"/>
                  <wp:docPr id="2" name="图片 2" descr="IMG_20251202_1547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51202_15471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t="28297" b="141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985" cy="1570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78DC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80DDE6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718DC9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25FW0650</w:t>
            </w:r>
          </w:p>
        </w:tc>
        <w:tc>
          <w:tcPr>
            <w:tcW w:w="2268" w:type="dxa"/>
            <w:vAlign w:val="center"/>
          </w:tcPr>
          <w:p w14:paraId="3FD2A2C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0EBABE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vAlign w:val="center"/>
          </w:tcPr>
          <w:p w14:paraId="2D2BF08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vAlign w:val="center"/>
          </w:tcPr>
          <w:p w14:paraId="09B80AD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****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8157</w:t>
            </w:r>
          </w:p>
        </w:tc>
        <w:tc>
          <w:tcPr>
            <w:tcW w:w="1570" w:type="dxa"/>
            <w:vAlign w:val="center"/>
          </w:tcPr>
          <w:p w14:paraId="7484CE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25E34F7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20251204</w:t>
            </w:r>
          </w:p>
        </w:tc>
        <w:tc>
          <w:tcPr>
            <w:tcW w:w="850" w:type="dxa"/>
            <w:vAlign w:val="center"/>
          </w:tcPr>
          <w:p w14:paraId="1C6BDBC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70DC05F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20251204</w:t>
            </w:r>
          </w:p>
        </w:tc>
        <w:tc>
          <w:tcPr>
            <w:tcW w:w="3038" w:type="dxa"/>
            <w:vAlign w:val="center"/>
          </w:tcPr>
          <w:p w14:paraId="43DD9AF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77365" cy="1333500"/>
                  <wp:effectExtent l="0" t="0" r="13335" b="0"/>
                  <wp:docPr id="3" name="图片 3" descr="IMG_20251204_124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0251204_12434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B46E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5A4E80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266093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25FH0011</w:t>
            </w:r>
          </w:p>
        </w:tc>
        <w:tc>
          <w:tcPr>
            <w:tcW w:w="2268" w:type="dxa"/>
            <w:vAlign w:val="center"/>
          </w:tcPr>
          <w:p w14:paraId="3F7C77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重庆市九龙万博新材料科技有限公司</w:t>
            </w:r>
          </w:p>
        </w:tc>
        <w:tc>
          <w:tcPr>
            <w:tcW w:w="1134" w:type="dxa"/>
            <w:vAlign w:val="center"/>
          </w:tcPr>
          <w:p w14:paraId="24FE28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restart"/>
            <w:vAlign w:val="center"/>
          </w:tcPr>
          <w:p w14:paraId="45534EF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周遥</w:t>
            </w:r>
          </w:p>
        </w:tc>
        <w:tc>
          <w:tcPr>
            <w:tcW w:w="1418" w:type="dxa"/>
            <w:vMerge w:val="restart"/>
            <w:vAlign w:val="center"/>
          </w:tcPr>
          <w:p w14:paraId="280853B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****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8599</w:t>
            </w:r>
          </w:p>
        </w:tc>
        <w:tc>
          <w:tcPr>
            <w:tcW w:w="1570" w:type="dxa"/>
            <w:vAlign w:val="center"/>
          </w:tcPr>
          <w:p w14:paraId="627F3C2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王荣、任泂、黎衡、肖生强</w:t>
            </w:r>
          </w:p>
        </w:tc>
        <w:tc>
          <w:tcPr>
            <w:tcW w:w="709" w:type="dxa"/>
            <w:vAlign w:val="center"/>
          </w:tcPr>
          <w:p w14:paraId="4632E33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20251125</w:t>
            </w:r>
          </w:p>
        </w:tc>
        <w:tc>
          <w:tcPr>
            <w:tcW w:w="850" w:type="dxa"/>
            <w:vMerge w:val="restart"/>
            <w:vAlign w:val="center"/>
          </w:tcPr>
          <w:p w14:paraId="29432F9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周遥</w:t>
            </w:r>
          </w:p>
        </w:tc>
        <w:tc>
          <w:tcPr>
            <w:tcW w:w="709" w:type="dxa"/>
            <w:vAlign w:val="center"/>
          </w:tcPr>
          <w:p w14:paraId="1185645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20251125</w:t>
            </w:r>
          </w:p>
        </w:tc>
        <w:tc>
          <w:tcPr>
            <w:tcW w:w="3038" w:type="dxa"/>
            <w:vMerge w:val="restart"/>
            <w:vAlign w:val="center"/>
          </w:tcPr>
          <w:p w14:paraId="4566FEB9">
            <w:pPr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87525" cy="1339850"/>
                  <wp:effectExtent l="0" t="0" r="3175" b="12700"/>
                  <wp:docPr id="16" name="图片 16" descr="微信图片_20251126170302_63_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微信图片_20251126170302_63_12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525" cy="133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FCF2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9A5202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ECF375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25FH0012</w:t>
            </w:r>
          </w:p>
        </w:tc>
        <w:tc>
          <w:tcPr>
            <w:tcW w:w="2268" w:type="dxa"/>
            <w:vAlign w:val="center"/>
          </w:tcPr>
          <w:p w14:paraId="0E8A96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重庆市九龙万博新材料科技有限公司</w:t>
            </w:r>
          </w:p>
        </w:tc>
        <w:tc>
          <w:tcPr>
            <w:tcW w:w="1134" w:type="dxa"/>
            <w:vAlign w:val="center"/>
          </w:tcPr>
          <w:p w14:paraId="75BA295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vAlign w:val="center"/>
          </w:tcPr>
          <w:p w14:paraId="01D1DD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6B2990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34AB4E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王荣、任泂、黎衡、肖生强</w:t>
            </w:r>
          </w:p>
        </w:tc>
        <w:tc>
          <w:tcPr>
            <w:tcW w:w="709" w:type="dxa"/>
            <w:vAlign w:val="center"/>
          </w:tcPr>
          <w:p w14:paraId="2AE28A8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20251125</w:t>
            </w:r>
          </w:p>
        </w:tc>
        <w:tc>
          <w:tcPr>
            <w:tcW w:w="850" w:type="dxa"/>
            <w:vMerge w:val="continue"/>
            <w:vAlign w:val="center"/>
          </w:tcPr>
          <w:p w14:paraId="4FE9651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47D8DDF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20251125</w:t>
            </w:r>
          </w:p>
        </w:tc>
        <w:tc>
          <w:tcPr>
            <w:tcW w:w="3038" w:type="dxa"/>
            <w:vMerge w:val="continue"/>
            <w:vAlign w:val="center"/>
          </w:tcPr>
          <w:p w14:paraId="65C8B4D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9E47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9B61DE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AA4FD8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25FW0734</w:t>
            </w:r>
          </w:p>
        </w:tc>
        <w:tc>
          <w:tcPr>
            <w:tcW w:w="2268" w:type="dxa"/>
            <w:vAlign w:val="center"/>
          </w:tcPr>
          <w:p w14:paraId="369E23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6BC9317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黔江区</w:t>
            </w:r>
          </w:p>
        </w:tc>
        <w:tc>
          <w:tcPr>
            <w:tcW w:w="1134" w:type="dxa"/>
            <w:vAlign w:val="center"/>
          </w:tcPr>
          <w:p w14:paraId="207CD1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王祥</w:t>
            </w:r>
          </w:p>
        </w:tc>
        <w:tc>
          <w:tcPr>
            <w:tcW w:w="1418" w:type="dxa"/>
            <w:vAlign w:val="center"/>
          </w:tcPr>
          <w:p w14:paraId="6F8A225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2154D8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肖生强、何远闩</w:t>
            </w:r>
          </w:p>
        </w:tc>
        <w:tc>
          <w:tcPr>
            <w:tcW w:w="709" w:type="dxa"/>
            <w:vAlign w:val="center"/>
          </w:tcPr>
          <w:p w14:paraId="4EFBA4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20251211</w:t>
            </w:r>
          </w:p>
        </w:tc>
        <w:tc>
          <w:tcPr>
            <w:tcW w:w="850" w:type="dxa"/>
            <w:vAlign w:val="center"/>
          </w:tcPr>
          <w:p w14:paraId="26F2B12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王祥</w:t>
            </w:r>
          </w:p>
        </w:tc>
        <w:tc>
          <w:tcPr>
            <w:tcW w:w="709" w:type="dxa"/>
            <w:vAlign w:val="center"/>
          </w:tcPr>
          <w:p w14:paraId="4781E5B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20251211</w:t>
            </w:r>
          </w:p>
        </w:tc>
        <w:tc>
          <w:tcPr>
            <w:tcW w:w="3038" w:type="dxa"/>
            <w:vAlign w:val="center"/>
          </w:tcPr>
          <w:p w14:paraId="5D56E6E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0" distR="0">
                  <wp:extent cx="1349375" cy="1799590"/>
                  <wp:effectExtent l="3493" t="0" r="6667" b="6668"/>
                  <wp:docPr id="74827478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274782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rot="16200000" flipV="1">
                            <a:off x="0" y="0"/>
                            <a:ext cx="134988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88C5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C8BAD7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58A1E2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25FW0746</w:t>
            </w:r>
          </w:p>
        </w:tc>
        <w:tc>
          <w:tcPr>
            <w:tcW w:w="2268" w:type="dxa"/>
            <w:vAlign w:val="center"/>
          </w:tcPr>
          <w:p w14:paraId="6EB263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4C92AB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31C95F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罗超</w:t>
            </w:r>
          </w:p>
        </w:tc>
        <w:tc>
          <w:tcPr>
            <w:tcW w:w="1418" w:type="dxa"/>
            <w:vAlign w:val="center"/>
          </w:tcPr>
          <w:p w14:paraId="15535FD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135****5631</w:t>
            </w:r>
          </w:p>
        </w:tc>
        <w:tc>
          <w:tcPr>
            <w:tcW w:w="1570" w:type="dxa"/>
            <w:vAlign w:val="center"/>
          </w:tcPr>
          <w:p w14:paraId="3A906F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黎衡、肖生强</w:t>
            </w:r>
          </w:p>
        </w:tc>
        <w:tc>
          <w:tcPr>
            <w:tcW w:w="709" w:type="dxa"/>
            <w:vAlign w:val="center"/>
          </w:tcPr>
          <w:p w14:paraId="520BDA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20251124</w:t>
            </w:r>
          </w:p>
        </w:tc>
        <w:tc>
          <w:tcPr>
            <w:tcW w:w="850" w:type="dxa"/>
            <w:vAlign w:val="center"/>
          </w:tcPr>
          <w:p w14:paraId="2BCA83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杨老师</w:t>
            </w:r>
          </w:p>
        </w:tc>
        <w:tc>
          <w:tcPr>
            <w:tcW w:w="709" w:type="dxa"/>
            <w:vAlign w:val="center"/>
          </w:tcPr>
          <w:p w14:paraId="132DEE8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20251124</w:t>
            </w:r>
          </w:p>
        </w:tc>
        <w:tc>
          <w:tcPr>
            <w:tcW w:w="3038" w:type="dxa"/>
            <w:vAlign w:val="center"/>
          </w:tcPr>
          <w:p w14:paraId="6424F30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118870" cy="1492250"/>
                  <wp:effectExtent l="0" t="0" r="5080" b="0"/>
                  <wp:docPr id="121570813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570813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9714" cy="15201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0538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BFF665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005FBE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25FW0754</w:t>
            </w:r>
          </w:p>
        </w:tc>
        <w:tc>
          <w:tcPr>
            <w:tcW w:w="2268" w:type="dxa"/>
            <w:vAlign w:val="center"/>
          </w:tcPr>
          <w:p w14:paraId="109EE1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3A5032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319DDF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1089126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7594CA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682752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4781BB1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56F258A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restart"/>
            <w:vAlign w:val="center"/>
          </w:tcPr>
          <w:p w14:paraId="2A4125C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3660"/>
                  <wp:effectExtent l="0" t="0" r="0" b="8890"/>
                  <wp:docPr id="83085510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085510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F403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F3B5E9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3A98C0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25FW0755</w:t>
            </w:r>
          </w:p>
        </w:tc>
        <w:tc>
          <w:tcPr>
            <w:tcW w:w="2268" w:type="dxa"/>
            <w:vAlign w:val="center"/>
          </w:tcPr>
          <w:p w14:paraId="7A6E68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789D5D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480D7C1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485F57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0CBA0E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58CE09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733EF8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51CCE48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3C68102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4CFF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D17FF0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C9F825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25FW0756</w:t>
            </w:r>
          </w:p>
        </w:tc>
        <w:tc>
          <w:tcPr>
            <w:tcW w:w="2268" w:type="dxa"/>
            <w:vAlign w:val="center"/>
          </w:tcPr>
          <w:p w14:paraId="0E5812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63C7E3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066007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2D0AD1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13018B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3D5284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21AA31A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19407A1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599784D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11A1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9EE78B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C98F93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25FW0757</w:t>
            </w:r>
          </w:p>
        </w:tc>
        <w:tc>
          <w:tcPr>
            <w:tcW w:w="2268" w:type="dxa"/>
            <w:vAlign w:val="center"/>
          </w:tcPr>
          <w:p w14:paraId="039C8CF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27D7BF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1ADE97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685927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3F43C7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263705E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27EB19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0135C43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06B60CE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95C1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1A51A8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5F65D6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25FW0758</w:t>
            </w:r>
          </w:p>
        </w:tc>
        <w:tc>
          <w:tcPr>
            <w:tcW w:w="2268" w:type="dxa"/>
            <w:vAlign w:val="center"/>
          </w:tcPr>
          <w:p w14:paraId="77692F4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1946F7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528F81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665658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198AB7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799D075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182FBF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7ADE90B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4762838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107B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D5B4AB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24D984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25FW0759</w:t>
            </w:r>
          </w:p>
        </w:tc>
        <w:tc>
          <w:tcPr>
            <w:tcW w:w="2268" w:type="dxa"/>
            <w:vAlign w:val="center"/>
          </w:tcPr>
          <w:p w14:paraId="35D8DC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5B7DBD6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01D7EF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540B44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4F4D2E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5F0706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2B8CFC3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5AB5050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6D8DB93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0794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F68D5D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3E0708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25FW0760</w:t>
            </w:r>
          </w:p>
        </w:tc>
        <w:tc>
          <w:tcPr>
            <w:tcW w:w="2268" w:type="dxa"/>
            <w:vAlign w:val="center"/>
          </w:tcPr>
          <w:p w14:paraId="544A83B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49AC3A6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6F4883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4BF6987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4E43BA1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1747BC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362315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7B00D54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6A036CF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75FC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7EDBC3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659CFE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25FW0761</w:t>
            </w:r>
          </w:p>
        </w:tc>
        <w:tc>
          <w:tcPr>
            <w:tcW w:w="2268" w:type="dxa"/>
            <w:vAlign w:val="center"/>
          </w:tcPr>
          <w:p w14:paraId="5E8A004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6F38729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6390CE7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454C98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26926C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5A668A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2AE165D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240C755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0CFD959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87A0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F5B884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58741F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25FW0762</w:t>
            </w:r>
          </w:p>
        </w:tc>
        <w:tc>
          <w:tcPr>
            <w:tcW w:w="2268" w:type="dxa"/>
            <w:vAlign w:val="center"/>
          </w:tcPr>
          <w:p w14:paraId="10FB63F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173711D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36B50C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5ABD981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367FB85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5CCEC3B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0337C1A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0D0C68D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301F367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A7E9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BA6492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55202E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25FW0764</w:t>
            </w:r>
          </w:p>
        </w:tc>
        <w:tc>
          <w:tcPr>
            <w:tcW w:w="2268" w:type="dxa"/>
            <w:vAlign w:val="center"/>
          </w:tcPr>
          <w:p w14:paraId="6645998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171EB8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1086363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07DB924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0D86CE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07AC43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76968D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08B54CB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2E4D673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9563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468934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AE77EE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25FW0765</w:t>
            </w:r>
          </w:p>
        </w:tc>
        <w:tc>
          <w:tcPr>
            <w:tcW w:w="2268" w:type="dxa"/>
            <w:vAlign w:val="center"/>
          </w:tcPr>
          <w:p w14:paraId="6DFC82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0B1D56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7F9D544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51B659B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5B9CB7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263839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560F91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2E40207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6D296D6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6F56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C650D7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BC2F3F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25FW0766</w:t>
            </w:r>
          </w:p>
        </w:tc>
        <w:tc>
          <w:tcPr>
            <w:tcW w:w="2268" w:type="dxa"/>
            <w:vAlign w:val="center"/>
          </w:tcPr>
          <w:p w14:paraId="4115FAC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0341CEE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0EAA3E8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342D31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44C98E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037FAAA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53C360C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09637E8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48FA575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377A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0154EB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C7972C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25FW0767</w:t>
            </w:r>
          </w:p>
        </w:tc>
        <w:tc>
          <w:tcPr>
            <w:tcW w:w="2268" w:type="dxa"/>
            <w:vAlign w:val="center"/>
          </w:tcPr>
          <w:p w14:paraId="3A364F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5085AB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331DC8D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18AFD9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2D2D1AC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366816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523B16B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3FE3F7F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27ADD95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2720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F6AE77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33D7A7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25FW0768</w:t>
            </w:r>
          </w:p>
        </w:tc>
        <w:tc>
          <w:tcPr>
            <w:tcW w:w="2268" w:type="dxa"/>
            <w:vAlign w:val="center"/>
          </w:tcPr>
          <w:p w14:paraId="5891269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538146A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217FE3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42507B3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2492BCC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2C5FE3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759BE0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77EDADA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742CB6E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E67E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C59F81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29042B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25FW0769</w:t>
            </w:r>
          </w:p>
        </w:tc>
        <w:tc>
          <w:tcPr>
            <w:tcW w:w="2268" w:type="dxa"/>
            <w:vAlign w:val="center"/>
          </w:tcPr>
          <w:p w14:paraId="335CE3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0D99A1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59D1BA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5DF7D7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0810A76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01F3BBD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7E7B01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4FE6FB6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6B48440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09B6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41DC97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5C60C2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25FW0770</w:t>
            </w:r>
          </w:p>
        </w:tc>
        <w:tc>
          <w:tcPr>
            <w:tcW w:w="2268" w:type="dxa"/>
            <w:vAlign w:val="center"/>
          </w:tcPr>
          <w:p w14:paraId="19CD2A0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6ED244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1388B98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7F433D8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519D10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11838D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7EE7D0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1E293DF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2F3ADF7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44A2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460949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830E29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25FW0771</w:t>
            </w:r>
          </w:p>
        </w:tc>
        <w:tc>
          <w:tcPr>
            <w:tcW w:w="2268" w:type="dxa"/>
            <w:vAlign w:val="center"/>
          </w:tcPr>
          <w:p w14:paraId="36724E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5A43A1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6F8CC5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06741A8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2F2B3B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288F26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16BF57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457AD64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147B2BC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6B07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B2B484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67F8AC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25FW0772</w:t>
            </w:r>
          </w:p>
        </w:tc>
        <w:tc>
          <w:tcPr>
            <w:tcW w:w="2268" w:type="dxa"/>
            <w:vAlign w:val="center"/>
          </w:tcPr>
          <w:p w14:paraId="65FBD1B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08A9B9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724A5A5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2977DC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763FA8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03234D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7C73D12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022AC04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3D1E18F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75F4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B5EF92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588C00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25FW0774</w:t>
            </w:r>
          </w:p>
        </w:tc>
        <w:tc>
          <w:tcPr>
            <w:tcW w:w="2268" w:type="dxa"/>
            <w:vAlign w:val="center"/>
          </w:tcPr>
          <w:p w14:paraId="6A3CBB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36E531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11AA81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554758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2D1C47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30FA662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112CA2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785E4B6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547F013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1430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D2AC39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C9E516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25FW0775</w:t>
            </w:r>
          </w:p>
        </w:tc>
        <w:tc>
          <w:tcPr>
            <w:tcW w:w="2268" w:type="dxa"/>
            <w:vAlign w:val="center"/>
          </w:tcPr>
          <w:p w14:paraId="20A56B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052774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559CA3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753041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574F43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16D0A2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5CE9DB0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128591F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293D571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16F2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46BF89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D2DC52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25FW0776</w:t>
            </w:r>
          </w:p>
        </w:tc>
        <w:tc>
          <w:tcPr>
            <w:tcW w:w="2268" w:type="dxa"/>
            <w:vAlign w:val="center"/>
          </w:tcPr>
          <w:p w14:paraId="0FF1377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33E9C96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2ADFD0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674145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4E0C92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53650DA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66C8DE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430F049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322F08B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694E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F5AEE3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E7076C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25FW0777</w:t>
            </w:r>
          </w:p>
        </w:tc>
        <w:tc>
          <w:tcPr>
            <w:tcW w:w="2268" w:type="dxa"/>
            <w:vAlign w:val="center"/>
          </w:tcPr>
          <w:p w14:paraId="4B89E4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04128F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57285D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429BA3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67C930D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2C6342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76FD1F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67C14E6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7DE8C9D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D65A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9BA493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A98662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25FW0779</w:t>
            </w:r>
          </w:p>
        </w:tc>
        <w:tc>
          <w:tcPr>
            <w:tcW w:w="2268" w:type="dxa"/>
            <w:vAlign w:val="center"/>
          </w:tcPr>
          <w:p w14:paraId="4393BA9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156AE7C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414AE03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708766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15849B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1B6034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54DCA03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2EFBA94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0799412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A910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019B5B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55C13C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25FW0780</w:t>
            </w:r>
          </w:p>
        </w:tc>
        <w:tc>
          <w:tcPr>
            <w:tcW w:w="2268" w:type="dxa"/>
            <w:vAlign w:val="center"/>
          </w:tcPr>
          <w:p w14:paraId="48708A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2088859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307A3D3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5C8B19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5F5A8D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3005E9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6DD2C5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49DE340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6C7FB6B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4298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96E68F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BBDDF1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25FW0781</w:t>
            </w:r>
          </w:p>
        </w:tc>
        <w:tc>
          <w:tcPr>
            <w:tcW w:w="2268" w:type="dxa"/>
            <w:vAlign w:val="center"/>
          </w:tcPr>
          <w:p w14:paraId="0E25406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4624028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6E8223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118C54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4F8A2D6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02FC2A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1EE3FF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2BC2CA2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6AD3387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1F13D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89227C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A0CD6E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25FW0782</w:t>
            </w:r>
          </w:p>
        </w:tc>
        <w:tc>
          <w:tcPr>
            <w:tcW w:w="2268" w:type="dxa"/>
            <w:vAlign w:val="center"/>
          </w:tcPr>
          <w:p w14:paraId="099D65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764852E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4FA10E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70BC19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7B282E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4F91D3F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287E9A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1C01C6A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0B2ED7A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1C41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697219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EF10CE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25FW0783</w:t>
            </w:r>
          </w:p>
        </w:tc>
        <w:tc>
          <w:tcPr>
            <w:tcW w:w="2268" w:type="dxa"/>
            <w:vAlign w:val="center"/>
          </w:tcPr>
          <w:p w14:paraId="0087D7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76707E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549F45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7D401A1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1F36D3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156856B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5ED251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457BC1D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37C7A9A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970F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9E6376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FE7DD9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25FW0784</w:t>
            </w:r>
          </w:p>
        </w:tc>
        <w:tc>
          <w:tcPr>
            <w:tcW w:w="2268" w:type="dxa"/>
            <w:vAlign w:val="center"/>
          </w:tcPr>
          <w:p w14:paraId="2D2D71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4374A8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6D7EC76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33B49F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334C26D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0B7AF29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06B9D8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22AF0AA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3038ADD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CDBA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E8613B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8B06D5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25FW0785</w:t>
            </w:r>
          </w:p>
        </w:tc>
        <w:tc>
          <w:tcPr>
            <w:tcW w:w="2268" w:type="dxa"/>
            <w:vAlign w:val="center"/>
          </w:tcPr>
          <w:p w14:paraId="735F6C1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2EC34F4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15C540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4B3D6DA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0EA35F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2C8CE8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34D12D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57D34F8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609E883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A6CD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62" w:type="dxa"/>
            <w:vAlign w:val="center"/>
          </w:tcPr>
          <w:p w14:paraId="51E3C041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95366A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25FW0786</w:t>
            </w:r>
          </w:p>
        </w:tc>
        <w:tc>
          <w:tcPr>
            <w:tcW w:w="2268" w:type="dxa"/>
            <w:vAlign w:val="center"/>
          </w:tcPr>
          <w:p w14:paraId="7F96548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4536D2C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63402A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2F9928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21AC29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64BD31E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493145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023CDD5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74040CD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4A7D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CE7259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A9A4C6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25FW0787</w:t>
            </w:r>
          </w:p>
        </w:tc>
        <w:tc>
          <w:tcPr>
            <w:tcW w:w="2268" w:type="dxa"/>
            <w:vAlign w:val="center"/>
          </w:tcPr>
          <w:p w14:paraId="3C72D66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中电科芯片技术（集团）有限公司</w:t>
            </w:r>
          </w:p>
        </w:tc>
        <w:tc>
          <w:tcPr>
            <w:tcW w:w="1134" w:type="dxa"/>
            <w:vAlign w:val="center"/>
          </w:tcPr>
          <w:p w14:paraId="1C9706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68E05B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1418" w:type="dxa"/>
            <w:vAlign w:val="center"/>
          </w:tcPr>
          <w:p w14:paraId="0230726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135****5909</w:t>
            </w:r>
          </w:p>
        </w:tc>
        <w:tc>
          <w:tcPr>
            <w:tcW w:w="1570" w:type="dxa"/>
            <w:vAlign w:val="center"/>
          </w:tcPr>
          <w:p w14:paraId="17A149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黎衡、何远闩</w:t>
            </w:r>
          </w:p>
        </w:tc>
        <w:tc>
          <w:tcPr>
            <w:tcW w:w="709" w:type="dxa"/>
            <w:vAlign w:val="center"/>
          </w:tcPr>
          <w:p w14:paraId="217AB4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850" w:type="dxa"/>
            <w:vAlign w:val="center"/>
          </w:tcPr>
          <w:p w14:paraId="7B5993B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周丹琳</w:t>
            </w:r>
          </w:p>
        </w:tc>
        <w:tc>
          <w:tcPr>
            <w:tcW w:w="709" w:type="dxa"/>
            <w:vAlign w:val="center"/>
          </w:tcPr>
          <w:p w14:paraId="368584A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20251111</w:t>
            </w:r>
          </w:p>
        </w:tc>
        <w:tc>
          <w:tcPr>
            <w:tcW w:w="3038" w:type="dxa"/>
            <w:vMerge w:val="continue"/>
            <w:vAlign w:val="center"/>
          </w:tcPr>
          <w:p w14:paraId="3B3F40D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4D7E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5C57ED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49FF75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25FW0813</w:t>
            </w:r>
          </w:p>
        </w:tc>
        <w:tc>
          <w:tcPr>
            <w:tcW w:w="2268" w:type="dxa"/>
            <w:vAlign w:val="center"/>
          </w:tcPr>
          <w:p w14:paraId="37E09A6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重庆川维建安工程有限公司</w:t>
            </w:r>
          </w:p>
        </w:tc>
        <w:tc>
          <w:tcPr>
            <w:tcW w:w="1134" w:type="dxa"/>
            <w:vAlign w:val="center"/>
          </w:tcPr>
          <w:p w14:paraId="3E9014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Align w:val="center"/>
          </w:tcPr>
          <w:p w14:paraId="3861A8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157CE2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137****3589</w:t>
            </w:r>
          </w:p>
        </w:tc>
        <w:tc>
          <w:tcPr>
            <w:tcW w:w="1570" w:type="dxa"/>
            <w:vAlign w:val="center"/>
          </w:tcPr>
          <w:p w14:paraId="73146A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713516F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20251202</w:t>
            </w:r>
          </w:p>
        </w:tc>
        <w:tc>
          <w:tcPr>
            <w:tcW w:w="850" w:type="dxa"/>
            <w:vAlign w:val="center"/>
          </w:tcPr>
          <w:p w14:paraId="1CBEDC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刘老师</w:t>
            </w:r>
          </w:p>
        </w:tc>
        <w:tc>
          <w:tcPr>
            <w:tcW w:w="709" w:type="dxa"/>
            <w:vAlign w:val="center"/>
          </w:tcPr>
          <w:p w14:paraId="610B810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20251202</w:t>
            </w:r>
          </w:p>
        </w:tc>
        <w:tc>
          <w:tcPr>
            <w:tcW w:w="3038" w:type="dxa"/>
            <w:vMerge w:val="restart"/>
            <w:vAlign w:val="center"/>
          </w:tcPr>
          <w:p w14:paraId="116117B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363980" cy="1818640"/>
                  <wp:effectExtent l="0" t="0" r="7620" b="0"/>
                  <wp:docPr id="32140714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140714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7728" cy="1890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84DE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8CEAB4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B8EDBF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25FW0814</w:t>
            </w:r>
          </w:p>
        </w:tc>
        <w:tc>
          <w:tcPr>
            <w:tcW w:w="2268" w:type="dxa"/>
            <w:vAlign w:val="center"/>
          </w:tcPr>
          <w:p w14:paraId="2299DD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重庆川维建安工程有限公司</w:t>
            </w:r>
          </w:p>
        </w:tc>
        <w:tc>
          <w:tcPr>
            <w:tcW w:w="1134" w:type="dxa"/>
            <w:vAlign w:val="center"/>
          </w:tcPr>
          <w:p w14:paraId="03CFEB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Align w:val="center"/>
          </w:tcPr>
          <w:p w14:paraId="5A9B84D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1B443B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137****3589</w:t>
            </w:r>
          </w:p>
        </w:tc>
        <w:tc>
          <w:tcPr>
            <w:tcW w:w="1570" w:type="dxa"/>
            <w:vAlign w:val="center"/>
          </w:tcPr>
          <w:p w14:paraId="23B7A99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7F249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20251202</w:t>
            </w:r>
          </w:p>
        </w:tc>
        <w:tc>
          <w:tcPr>
            <w:tcW w:w="850" w:type="dxa"/>
            <w:vAlign w:val="center"/>
          </w:tcPr>
          <w:p w14:paraId="04F1AB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刘老师</w:t>
            </w:r>
          </w:p>
        </w:tc>
        <w:tc>
          <w:tcPr>
            <w:tcW w:w="709" w:type="dxa"/>
            <w:vAlign w:val="center"/>
          </w:tcPr>
          <w:p w14:paraId="463E699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20251202</w:t>
            </w:r>
          </w:p>
        </w:tc>
        <w:tc>
          <w:tcPr>
            <w:tcW w:w="3038" w:type="dxa"/>
            <w:vMerge w:val="continue"/>
            <w:vAlign w:val="center"/>
          </w:tcPr>
          <w:p w14:paraId="636517C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30B1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562" w:type="dxa"/>
            <w:vAlign w:val="center"/>
          </w:tcPr>
          <w:p w14:paraId="206103F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4E21A4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25FW0815</w:t>
            </w:r>
          </w:p>
        </w:tc>
        <w:tc>
          <w:tcPr>
            <w:tcW w:w="2268" w:type="dxa"/>
            <w:vAlign w:val="center"/>
          </w:tcPr>
          <w:p w14:paraId="311635A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重庆川维建安工程有限公司</w:t>
            </w:r>
          </w:p>
        </w:tc>
        <w:tc>
          <w:tcPr>
            <w:tcW w:w="1134" w:type="dxa"/>
            <w:vAlign w:val="center"/>
          </w:tcPr>
          <w:p w14:paraId="3C156C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Align w:val="center"/>
          </w:tcPr>
          <w:p w14:paraId="1CF0A8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577AE27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137****3589</w:t>
            </w:r>
          </w:p>
        </w:tc>
        <w:tc>
          <w:tcPr>
            <w:tcW w:w="1570" w:type="dxa"/>
            <w:vAlign w:val="center"/>
          </w:tcPr>
          <w:p w14:paraId="20500E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A3A18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20251202</w:t>
            </w:r>
          </w:p>
        </w:tc>
        <w:tc>
          <w:tcPr>
            <w:tcW w:w="850" w:type="dxa"/>
            <w:vAlign w:val="center"/>
          </w:tcPr>
          <w:p w14:paraId="61BF0F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刘老师</w:t>
            </w:r>
          </w:p>
        </w:tc>
        <w:tc>
          <w:tcPr>
            <w:tcW w:w="709" w:type="dxa"/>
            <w:vAlign w:val="center"/>
          </w:tcPr>
          <w:p w14:paraId="79CA488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20251202</w:t>
            </w:r>
          </w:p>
        </w:tc>
        <w:tc>
          <w:tcPr>
            <w:tcW w:w="3038" w:type="dxa"/>
            <w:vMerge w:val="continue"/>
            <w:vAlign w:val="center"/>
          </w:tcPr>
          <w:p w14:paraId="604E331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EB9F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AE048E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959E03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25FW0816</w:t>
            </w:r>
          </w:p>
        </w:tc>
        <w:tc>
          <w:tcPr>
            <w:tcW w:w="2268" w:type="dxa"/>
            <w:vAlign w:val="center"/>
          </w:tcPr>
          <w:p w14:paraId="27FAB7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重庆川维建安工程有限公司</w:t>
            </w:r>
          </w:p>
        </w:tc>
        <w:tc>
          <w:tcPr>
            <w:tcW w:w="1134" w:type="dxa"/>
            <w:vAlign w:val="center"/>
          </w:tcPr>
          <w:p w14:paraId="586EF0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Align w:val="center"/>
          </w:tcPr>
          <w:p w14:paraId="330058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2F5A4B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137****3589</w:t>
            </w:r>
          </w:p>
        </w:tc>
        <w:tc>
          <w:tcPr>
            <w:tcW w:w="1570" w:type="dxa"/>
            <w:vAlign w:val="center"/>
          </w:tcPr>
          <w:p w14:paraId="360C17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08E0C7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20251202</w:t>
            </w:r>
          </w:p>
        </w:tc>
        <w:tc>
          <w:tcPr>
            <w:tcW w:w="850" w:type="dxa"/>
            <w:vAlign w:val="center"/>
          </w:tcPr>
          <w:p w14:paraId="3240103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刘老师</w:t>
            </w:r>
          </w:p>
        </w:tc>
        <w:tc>
          <w:tcPr>
            <w:tcW w:w="709" w:type="dxa"/>
            <w:vAlign w:val="center"/>
          </w:tcPr>
          <w:p w14:paraId="5EB9E79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20251202</w:t>
            </w:r>
          </w:p>
        </w:tc>
        <w:tc>
          <w:tcPr>
            <w:tcW w:w="3038" w:type="dxa"/>
            <w:vMerge w:val="continue"/>
            <w:vAlign w:val="center"/>
          </w:tcPr>
          <w:p w14:paraId="1CF56F4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2B38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F865D3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0B3DD2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25FW0817</w:t>
            </w:r>
          </w:p>
        </w:tc>
        <w:tc>
          <w:tcPr>
            <w:tcW w:w="2268" w:type="dxa"/>
            <w:vAlign w:val="center"/>
          </w:tcPr>
          <w:p w14:paraId="7F38F6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重庆璧山众爱医院有限责任公司</w:t>
            </w:r>
          </w:p>
        </w:tc>
        <w:tc>
          <w:tcPr>
            <w:tcW w:w="1134" w:type="dxa"/>
            <w:vAlign w:val="center"/>
          </w:tcPr>
          <w:p w14:paraId="47513B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璧山区</w:t>
            </w:r>
          </w:p>
        </w:tc>
        <w:tc>
          <w:tcPr>
            <w:tcW w:w="1134" w:type="dxa"/>
            <w:vAlign w:val="center"/>
          </w:tcPr>
          <w:p w14:paraId="1264DAB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张雪梅</w:t>
            </w:r>
          </w:p>
        </w:tc>
        <w:tc>
          <w:tcPr>
            <w:tcW w:w="1418" w:type="dxa"/>
            <w:vAlign w:val="center"/>
          </w:tcPr>
          <w:p w14:paraId="4226AA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189****3488</w:t>
            </w:r>
          </w:p>
        </w:tc>
        <w:tc>
          <w:tcPr>
            <w:tcW w:w="1570" w:type="dxa"/>
            <w:vAlign w:val="center"/>
          </w:tcPr>
          <w:p w14:paraId="6072F6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355BF5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20251204</w:t>
            </w:r>
          </w:p>
        </w:tc>
        <w:tc>
          <w:tcPr>
            <w:tcW w:w="850" w:type="dxa"/>
            <w:vAlign w:val="center"/>
          </w:tcPr>
          <w:p w14:paraId="23D949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张雪梅</w:t>
            </w:r>
          </w:p>
        </w:tc>
        <w:tc>
          <w:tcPr>
            <w:tcW w:w="709" w:type="dxa"/>
            <w:vAlign w:val="center"/>
          </w:tcPr>
          <w:p w14:paraId="61D2E27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20251204</w:t>
            </w:r>
          </w:p>
        </w:tc>
        <w:tc>
          <w:tcPr>
            <w:tcW w:w="3038" w:type="dxa"/>
            <w:vAlign w:val="center"/>
          </w:tcPr>
          <w:p w14:paraId="7247AC8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87525" cy="1339850"/>
                  <wp:effectExtent l="0" t="0" r="3175" b="12700"/>
                  <wp:docPr id="4" name="图片 4" descr="微信图片_20251205113509_67_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51205113509_67_12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525" cy="133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209F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B58823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D88204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25FW0818</w:t>
            </w:r>
          </w:p>
        </w:tc>
        <w:tc>
          <w:tcPr>
            <w:tcW w:w="2268" w:type="dxa"/>
            <w:vAlign w:val="center"/>
          </w:tcPr>
          <w:p w14:paraId="3A4BAC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重庆市万州区郭村镇卫生院</w:t>
            </w:r>
          </w:p>
        </w:tc>
        <w:tc>
          <w:tcPr>
            <w:tcW w:w="1134" w:type="dxa"/>
            <w:vAlign w:val="center"/>
          </w:tcPr>
          <w:p w14:paraId="04292AC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3A5AA2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何绍权</w:t>
            </w:r>
          </w:p>
        </w:tc>
        <w:tc>
          <w:tcPr>
            <w:tcW w:w="1418" w:type="dxa"/>
            <w:vAlign w:val="center"/>
          </w:tcPr>
          <w:p w14:paraId="421722A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153****5518</w:t>
            </w:r>
          </w:p>
        </w:tc>
        <w:tc>
          <w:tcPr>
            <w:tcW w:w="1570" w:type="dxa"/>
            <w:vAlign w:val="center"/>
          </w:tcPr>
          <w:p w14:paraId="0C98DA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黎衡、肖生强、任泂、王荣</w:t>
            </w:r>
          </w:p>
        </w:tc>
        <w:tc>
          <w:tcPr>
            <w:tcW w:w="709" w:type="dxa"/>
            <w:vAlign w:val="center"/>
          </w:tcPr>
          <w:p w14:paraId="5EF005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20251124</w:t>
            </w:r>
          </w:p>
        </w:tc>
        <w:tc>
          <w:tcPr>
            <w:tcW w:w="850" w:type="dxa"/>
            <w:vAlign w:val="center"/>
          </w:tcPr>
          <w:p w14:paraId="390EB3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何绍权</w:t>
            </w:r>
          </w:p>
        </w:tc>
        <w:tc>
          <w:tcPr>
            <w:tcW w:w="709" w:type="dxa"/>
            <w:vAlign w:val="center"/>
          </w:tcPr>
          <w:p w14:paraId="04136AF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20251124</w:t>
            </w:r>
          </w:p>
        </w:tc>
        <w:tc>
          <w:tcPr>
            <w:tcW w:w="3038" w:type="dxa"/>
            <w:vMerge w:val="restart"/>
            <w:vAlign w:val="center"/>
          </w:tcPr>
          <w:p w14:paraId="77FBCD9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3660"/>
                  <wp:effectExtent l="0" t="0" r="0" b="8890"/>
                  <wp:docPr id="106429155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429155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1514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376982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7B7D2D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25FW0819</w:t>
            </w:r>
          </w:p>
        </w:tc>
        <w:tc>
          <w:tcPr>
            <w:tcW w:w="2268" w:type="dxa"/>
            <w:vAlign w:val="center"/>
          </w:tcPr>
          <w:p w14:paraId="0220E85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重庆市万州区郭村镇卫生院</w:t>
            </w:r>
          </w:p>
        </w:tc>
        <w:tc>
          <w:tcPr>
            <w:tcW w:w="1134" w:type="dxa"/>
            <w:vAlign w:val="center"/>
          </w:tcPr>
          <w:p w14:paraId="437EF23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781F8EF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何绍权</w:t>
            </w:r>
          </w:p>
        </w:tc>
        <w:tc>
          <w:tcPr>
            <w:tcW w:w="1418" w:type="dxa"/>
            <w:vAlign w:val="center"/>
          </w:tcPr>
          <w:p w14:paraId="6DBD4A5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153****5518</w:t>
            </w:r>
          </w:p>
        </w:tc>
        <w:tc>
          <w:tcPr>
            <w:tcW w:w="1570" w:type="dxa"/>
            <w:vAlign w:val="center"/>
          </w:tcPr>
          <w:p w14:paraId="11D8C72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黎衡、肖生强、任泂、王荣</w:t>
            </w:r>
          </w:p>
        </w:tc>
        <w:tc>
          <w:tcPr>
            <w:tcW w:w="709" w:type="dxa"/>
            <w:vAlign w:val="center"/>
          </w:tcPr>
          <w:p w14:paraId="445C6F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20251124</w:t>
            </w:r>
          </w:p>
        </w:tc>
        <w:tc>
          <w:tcPr>
            <w:tcW w:w="850" w:type="dxa"/>
            <w:vAlign w:val="center"/>
          </w:tcPr>
          <w:p w14:paraId="291EBC5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何绍权</w:t>
            </w:r>
          </w:p>
        </w:tc>
        <w:tc>
          <w:tcPr>
            <w:tcW w:w="709" w:type="dxa"/>
            <w:vAlign w:val="center"/>
          </w:tcPr>
          <w:p w14:paraId="1B2C408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20251124</w:t>
            </w:r>
          </w:p>
        </w:tc>
        <w:tc>
          <w:tcPr>
            <w:tcW w:w="3038" w:type="dxa"/>
            <w:vMerge w:val="continue"/>
            <w:vAlign w:val="center"/>
          </w:tcPr>
          <w:p w14:paraId="0BB45C9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57E3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608A70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4FDB8E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25FW0820</w:t>
            </w:r>
          </w:p>
        </w:tc>
        <w:tc>
          <w:tcPr>
            <w:tcW w:w="2268" w:type="dxa"/>
            <w:vAlign w:val="center"/>
          </w:tcPr>
          <w:p w14:paraId="24AB30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南岸丁文诊所</w:t>
            </w:r>
          </w:p>
        </w:tc>
        <w:tc>
          <w:tcPr>
            <w:tcW w:w="1134" w:type="dxa"/>
            <w:vAlign w:val="center"/>
          </w:tcPr>
          <w:p w14:paraId="56656D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南岸区</w:t>
            </w:r>
          </w:p>
        </w:tc>
        <w:tc>
          <w:tcPr>
            <w:tcW w:w="1134" w:type="dxa"/>
            <w:vAlign w:val="center"/>
          </w:tcPr>
          <w:p w14:paraId="0C2A423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陈渝林 </w:t>
            </w:r>
          </w:p>
        </w:tc>
        <w:tc>
          <w:tcPr>
            <w:tcW w:w="1418" w:type="dxa"/>
            <w:vAlign w:val="center"/>
          </w:tcPr>
          <w:p w14:paraId="4C3B75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152****9331</w:t>
            </w:r>
          </w:p>
        </w:tc>
        <w:tc>
          <w:tcPr>
            <w:tcW w:w="1570" w:type="dxa"/>
            <w:vAlign w:val="center"/>
          </w:tcPr>
          <w:p w14:paraId="20054BB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王荣、胡小琼</w:t>
            </w:r>
          </w:p>
        </w:tc>
        <w:tc>
          <w:tcPr>
            <w:tcW w:w="709" w:type="dxa"/>
            <w:vAlign w:val="center"/>
          </w:tcPr>
          <w:p w14:paraId="06373C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20251212</w:t>
            </w:r>
          </w:p>
        </w:tc>
        <w:tc>
          <w:tcPr>
            <w:tcW w:w="850" w:type="dxa"/>
            <w:vAlign w:val="center"/>
          </w:tcPr>
          <w:p w14:paraId="1005712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陈渝林</w:t>
            </w:r>
          </w:p>
        </w:tc>
        <w:tc>
          <w:tcPr>
            <w:tcW w:w="709" w:type="dxa"/>
            <w:vAlign w:val="center"/>
          </w:tcPr>
          <w:p w14:paraId="3BD335B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20251212</w:t>
            </w:r>
          </w:p>
        </w:tc>
        <w:tc>
          <w:tcPr>
            <w:tcW w:w="3038" w:type="dxa"/>
            <w:vAlign w:val="center"/>
          </w:tcPr>
          <w:p w14:paraId="30BFB48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87525" cy="1339850"/>
                  <wp:effectExtent l="0" t="0" r="3175" b="12700"/>
                  <wp:docPr id="5" name="图片 5" descr="微信图片_20251215101926_69_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微信图片_20251215101926_69_124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525" cy="133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6166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55AC7D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6B0A5D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25FW0821</w:t>
            </w:r>
          </w:p>
        </w:tc>
        <w:tc>
          <w:tcPr>
            <w:tcW w:w="2268" w:type="dxa"/>
            <w:vAlign w:val="center"/>
          </w:tcPr>
          <w:p w14:paraId="51D63D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重庆医科大学附属第一医院</w:t>
            </w:r>
          </w:p>
        </w:tc>
        <w:tc>
          <w:tcPr>
            <w:tcW w:w="1134" w:type="dxa"/>
            <w:vAlign w:val="center"/>
          </w:tcPr>
          <w:p w14:paraId="2308441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渝中区</w:t>
            </w:r>
          </w:p>
        </w:tc>
        <w:tc>
          <w:tcPr>
            <w:tcW w:w="1134" w:type="dxa"/>
            <w:vAlign w:val="center"/>
          </w:tcPr>
          <w:p w14:paraId="0F296C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陈老师</w:t>
            </w:r>
          </w:p>
        </w:tc>
        <w:tc>
          <w:tcPr>
            <w:tcW w:w="1418" w:type="dxa"/>
            <w:vAlign w:val="center"/>
          </w:tcPr>
          <w:p w14:paraId="433E7471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136****2582</w:t>
            </w:r>
          </w:p>
        </w:tc>
        <w:tc>
          <w:tcPr>
            <w:tcW w:w="1570" w:type="dxa"/>
            <w:vAlign w:val="center"/>
          </w:tcPr>
          <w:p w14:paraId="4E05F9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任泂、王荣</w:t>
            </w:r>
          </w:p>
        </w:tc>
        <w:tc>
          <w:tcPr>
            <w:tcW w:w="709" w:type="dxa"/>
            <w:vAlign w:val="center"/>
          </w:tcPr>
          <w:p w14:paraId="564942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20251203</w:t>
            </w:r>
          </w:p>
        </w:tc>
        <w:tc>
          <w:tcPr>
            <w:tcW w:w="850" w:type="dxa"/>
            <w:vAlign w:val="center"/>
          </w:tcPr>
          <w:p w14:paraId="53849B3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陈老师</w:t>
            </w:r>
            <w:bookmarkStart w:id="0" w:name="_GoBack"/>
            <w:bookmarkEnd w:id="0"/>
          </w:p>
        </w:tc>
        <w:tc>
          <w:tcPr>
            <w:tcW w:w="709" w:type="dxa"/>
            <w:vAlign w:val="center"/>
          </w:tcPr>
          <w:p w14:paraId="21428EB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20251203</w:t>
            </w:r>
          </w:p>
        </w:tc>
        <w:tc>
          <w:tcPr>
            <w:tcW w:w="3038" w:type="dxa"/>
            <w:vAlign w:val="center"/>
          </w:tcPr>
          <w:p w14:paraId="116A4CF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90065" cy="1303655"/>
                  <wp:effectExtent l="0" t="0" r="635" b="10795"/>
                  <wp:docPr id="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065" cy="130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58F6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430C4E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DFF79F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25FW0822</w:t>
            </w:r>
          </w:p>
        </w:tc>
        <w:tc>
          <w:tcPr>
            <w:tcW w:w="2268" w:type="dxa"/>
            <w:vAlign w:val="center"/>
          </w:tcPr>
          <w:p w14:paraId="3CF69F3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重庆市大足区人民医院</w:t>
            </w:r>
          </w:p>
        </w:tc>
        <w:tc>
          <w:tcPr>
            <w:tcW w:w="1134" w:type="dxa"/>
            <w:vAlign w:val="center"/>
          </w:tcPr>
          <w:p w14:paraId="5C47F5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大足区</w:t>
            </w:r>
          </w:p>
        </w:tc>
        <w:tc>
          <w:tcPr>
            <w:tcW w:w="1134" w:type="dxa"/>
            <w:vAlign w:val="center"/>
          </w:tcPr>
          <w:p w14:paraId="4F9A5467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1418" w:type="dxa"/>
            <w:vAlign w:val="center"/>
          </w:tcPr>
          <w:p w14:paraId="6EA4CD8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152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****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8157</w:t>
            </w:r>
          </w:p>
        </w:tc>
        <w:tc>
          <w:tcPr>
            <w:tcW w:w="1570" w:type="dxa"/>
            <w:vAlign w:val="center"/>
          </w:tcPr>
          <w:p w14:paraId="436EAE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081B176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20251204</w:t>
            </w:r>
          </w:p>
        </w:tc>
        <w:tc>
          <w:tcPr>
            <w:tcW w:w="850" w:type="dxa"/>
            <w:vAlign w:val="center"/>
          </w:tcPr>
          <w:p w14:paraId="125DCE7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蒋欣</w:t>
            </w:r>
          </w:p>
        </w:tc>
        <w:tc>
          <w:tcPr>
            <w:tcW w:w="709" w:type="dxa"/>
            <w:vAlign w:val="center"/>
          </w:tcPr>
          <w:p w14:paraId="33C5A0D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20251204</w:t>
            </w:r>
          </w:p>
        </w:tc>
        <w:tc>
          <w:tcPr>
            <w:tcW w:w="3038" w:type="dxa"/>
            <w:vAlign w:val="center"/>
          </w:tcPr>
          <w:p w14:paraId="3FB81F2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77365" cy="1333500"/>
                  <wp:effectExtent l="0" t="0" r="13335" b="0"/>
                  <wp:docPr id="9" name="图片 9" descr="IMG_20251204_124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MG_20251204_12434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7DBC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8D79B5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26EA26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25FW0823</w:t>
            </w:r>
          </w:p>
        </w:tc>
        <w:tc>
          <w:tcPr>
            <w:tcW w:w="2268" w:type="dxa"/>
            <w:vAlign w:val="center"/>
          </w:tcPr>
          <w:p w14:paraId="295A49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重庆齿轮箱有限责任公司</w:t>
            </w:r>
          </w:p>
        </w:tc>
        <w:tc>
          <w:tcPr>
            <w:tcW w:w="1134" w:type="dxa"/>
            <w:vAlign w:val="center"/>
          </w:tcPr>
          <w:p w14:paraId="07C850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江津区</w:t>
            </w:r>
          </w:p>
        </w:tc>
        <w:tc>
          <w:tcPr>
            <w:tcW w:w="1134" w:type="dxa"/>
            <w:vAlign w:val="center"/>
          </w:tcPr>
          <w:p w14:paraId="2AC6221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陈柯桦</w:t>
            </w:r>
          </w:p>
        </w:tc>
        <w:tc>
          <w:tcPr>
            <w:tcW w:w="1418" w:type="dxa"/>
            <w:vAlign w:val="center"/>
          </w:tcPr>
          <w:p w14:paraId="0E17689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150****5331</w:t>
            </w:r>
          </w:p>
        </w:tc>
        <w:tc>
          <w:tcPr>
            <w:tcW w:w="1570" w:type="dxa"/>
            <w:vAlign w:val="center"/>
          </w:tcPr>
          <w:p w14:paraId="33130E5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7D1AEC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20251208</w:t>
            </w:r>
          </w:p>
        </w:tc>
        <w:tc>
          <w:tcPr>
            <w:tcW w:w="850" w:type="dxa"/>
            <w:vAlign w:val="center"/>
          </w:tcPr>
          <w:p w14:paraId="0CF0388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夏老师</w:t>
            </w:r>
          </w:p>
        </w:tc>
        <w:tc>
          <w:tcPr>
            <w:tcW w:w="709" w:type="dxa"/>
            <w:vAlign w:val="center"/>
          </w:tcPr>
          <w:p w14:paraId="76B666D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20251208</w:t>
            </w:r>
          </w:p>
        </w:tc>
        <w:tc>
          <w:tcPr>
            <w:tcW w:w="3038" w:type="dxa"/>
            <w:vAlign w:val="center"/>
          </w:tcPr>
          <w:p w14:paraId="4E943C5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008380"/>
                  <wp:effectExtent l="0" t="0" r="0" b="1270"/>
                  <wp:docPr id="208088859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088859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008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C51B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589D02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3047BF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25FW0824</w:t>
            </w:r>
          </w:p>
        </w:tc>
        <w:tc>
          <w:tcPr>
            <w:tcW w:w="2268" w:type="dxa"/>
            <w:vAlign w:val="center"/>
          </w:tcPr>
          <w:p w14:paraId="5E143A8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安意法半导体有限公司</w:t>
            </w:r>
          </w:p>
        </w:tc>
        <w:tc>
          <w:tcPr>
            <w:tcW w:w="1134" w:type="dxa"/>
            <w:vAlign w:val="center"/>
          </w:tcPr>
          <w:p w14:paraId="4915FC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Merge w:val="restart"/>
            <w:vAlign w:val="center"/>
          </w:tcPr>
          <w:p w14:paraId="6B7DDE3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1418" w:type="dxa"/>
            <w:vMerge w:val="restart"/>
            <w:vAlign w:val="center"/>
          </w:tcPr>
          <w:p w14:paraId="56C374B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185****8523</w:t>
            </w:r>
          </w:p>
        </w:tc>
        <w:tc>
          <w:tcPr>
            <w:tcW w:w="1570" w:type="dxa"/>
            <w:vAlign w:val="center"/>
          </w:tcPr>
          <w:p w14:paraId="236197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肖生强、何远闩</w:t>
            </w:r>
          </w:p>
        </w:tc>
        <w:tc>
          <w:tcPr>
            <w:tcW w:w="709" w:type="dxa"/>
            <w:vAlign w:val="center"/>
          </w:tcPr>
          <w:p w14:paraId="71F54FD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20251209</w:t>
            </w:r>
          </w:p>
        </w:tc>
        <w:tc>
          <w:tcPr>
            <w:tcW w:w="850" w:type="dxa"/>
            <w:vMerge w:val="restart"/>
            <w:vAlign w:val="center"/>
          </w:tcPr>
          <w:p w14:paraId="6B05BF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老师</w:t>
            </w:r>
          </w:p>
        </w:tc>
        <w:tc>
          <w:tcPr>
            <w:tcW w:w="709" w:type="dxa"/>
            <w:vAlign w:val="center"/>
          </w:tcPr>
          <w:p w14:paraId="569658E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20251209</w:t>
            </w:r>
          </w:p>
        </w:tc>
        <w:tc>
          <w:tcPr>
            <w:tcW w:w="3038" w:type="dxa"/>
            <w:vMerge w:val="restart"/>
            <w:vAlign w:val="center"/>
          </w:tcPr>
          <w:p w14:paraId="60DEBEF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0" distR="0">
                  <wp:extent cx="1791970" cy="1344295"/>
                  <wp:effectExtent l="0" t="0" r="0" b="8255"/>
                  <wp:docPr id="37100942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1009428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4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0122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588210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267A59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25FW0825</w:t>
            </w:r>
          </w:p>
        </w:tc>
        <w:tc>
          <w:tcPr>
            <w:tcW w:w="2268" w:type="dxa"/>
            <w:vAlign w:val="center"/>
          </w:tcPr>
          <w:p w14:paraId="2D4782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安意法半导体有限公司</w:t>
            </w:r>
          </w:p>
        </w:tc>
        <w:tc>
          <w:tcPr>
            <w:tcW w:w="1134" w:type="dxa"/>
            <w:vAlign w:val="center"/>
          </w:tcPr>
          <w:p w14:paraId="2B782F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Merge w:val="continue"/>
            <w:vAlign w:val="center"/>
          </w:tcPr>
          <w:p w14:paraId="3CB0C53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648B504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4F93D0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肖生强、何远闩</w:t>
            </w:r>
          </w:p>
        </w:tc>
        <w:tc>
          <w:tcPr>
            <w:tcW w:w="709" w:type="dxa"/>
            <w:vAlign w:val="center"/>
          </w:tcPr>
          <w:p w14:paraId="74C29D6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20251209</w:t>
            </w:r>
          </w:p>
        </w:tc>
        <w:tc>
          <w:tcPr>
            <w:tcW w:w="850" w:type="dxa"/>
            <w:vMerge w:val="continue"/>
            <w:vAlign w:val="center"/>
          </w:tcPr>
          <w:p w14:paraId="691CCCE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10ECE5E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20251209</w:t>
            </w:r>
          </w:p>
        </w:tc>
        <w:tc>
          <w:tcPr>
            <w:tcW w:w="3038" w:type="dxa"/>
            <w:vMerge w:val="continue"/>
            <w:vAlign w:val="center"/>
          </w:tcPr>
          <w:p w14:paraId="6B3D772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FAD2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38FD80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06015E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25FW0826</w:t>
            </w:r>
          </w:p>
        </w:tc>
        <w:tc>
          <w:tcPr>
            <w:tcW w:w="2268" w:type="dxa"/>
            <w:vAlign w:val="center"/>
          </w:tcPr>
          <w:p w14:paraId="01344A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安意法半导体有限公司</w:t>
            </w:r>
          </w:p>
        </w:tc>
        <w:tc>
          <w:tcPr>
            <w:tcW w:w="1134" w:type="dxa"/>
            <w:vAlign w:val="center"/>
          </w:tcPr>
          <w:p w14:paraId="4E1D000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Merge w:val="continue"/>
            <w:vAlign w:val="center"/>
          </w:tcPr>
          <w:p w14:paraId="4997F27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653D821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03B3A0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肖生强、何远闩</w:t>
            </w:r>
          </w:p>
        </w:tc>
        <w:tc>
          <w:tcPr>
            <w:tcW w:w="709" w:type="dxa"/>
            <w:vAlign w:val="center"/>
          </w:tcPr>
          <w:p w14:paraId="1D31099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20251209</w:t>
            </w:r>
          </w:p>
        </w:tc>
        <w:tc>
          <w:tcPr>
            <w:tcW w:w="850" w:type="dxa"/>
            <w:vMerge w:val="continue"/>
            <w:vAlign w:val="center"/>
          </w:tcPr>
          <w:p w14:paraId="7D491AB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78923E1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20251209</w:t>
            </w:r>
          </w:p>
        </w:tc>
        <w:tc>
          <w:tcPr>
            <w:tcW w:w="3038" w:type="dxa"/>
            <w:vMerge w:val="continue"/>
            <w:vAlign w:val="center"/>
          </w:tcPr>
          <w:p w14:paraId="1D65A66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0D77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170CA5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F100EB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25FW0827</w:t>
            </w:r>
          </w:p>
        </w:tc>
        <w:tc>
          <w:tcPr>
            <w:tcW w:w="2268" w:type="dxa"/>
            <w:vAlign w:val="center"/>
          </w:tcPr>
          <w:p w14:paraId="1610DCB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安意法半导体有限公司</w:t>
            </w:r>
          </w:p>
        </w:tc>
        <w:tc>
          <w:tcPr>
            <w:tcW w:w="1134" w:type="dxa"/>
            <w:vAlign w:val="center"/>
          </w:tcPr>
          <w:p w14:paraId="1FF043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Merge w:val="continue"/>
            <w:vAlign w:val="center"/>
          </w:tcPr>
          <w:p w14:paraId="5F6227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53908FE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6BECF63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肖生强、何远闩</w:t>
            </w:r>
          </w:p>
        </w:tc>
        <w:tc>
          <w:tcPr>
            <w:tcW w:w="709" w:type="dxa"/>
            <w:vAlign w:val="center"/>
          </w:tcPr>
          <w:p w14:paraId="7CAF8F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20251209</w:t>
            </w:r>
          </w:p>
        </w:tc>
        <w:tc>
          <w:tcPr>
            <w:tcW w:w="850" w:type="dxa"/>
            <w:vMerge w:val="continue"/>
            <w:vAlign w:val="center"/>
          </w:tcPr>
          <w:p w14:paraId="761765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7A95960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20251209</w:t>
            </w:r>
          </w:p>
        </w:tc>
        <w:tc>
          <w:tcPr>
            <w:tcW w:w="3038" w:type="dxa"/>
            <w:vMerge w:val="continue"/>
            <w:vAlign w:val="center"/>
          </w:tcPr>
          <w:p w14:paraId="57A99C2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9120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4B5565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BBE424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25FW0828</w:t>
            </w:r>
          </w:p>
        </w:tc>
        <w:tc>
          <w:tcPr>
            <w:tcW w:w="2268" w:type="dxa"/>
            <w:vAlign w:val="center"/>
          </w:tcPr>
          <w:p w14:paraId="0D00EB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安意法半导体有限公司</w:t>
            </w:r>
          </w:p>
        </w:tc>
        <w:tc>
          <w:tcPr>
            <w:tcW w:w="1134" w:type="dxa"/>
            <w:vAlign w:val="center"/>
          </w:tcPr>
          <w:p w14:paraId="775525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高新区</w:t>
            </w:r>
          </w:p>
        </w:tc>
        <w:tc>
          <w:tcPr>
            <w:tcW w:w="1134" w:type="dxa"/>
            <w:vMerge w:val="continue"/>
            <w:vAlign w:val="center"/>
          </w:tcPr>
          <w:p w14:paraId="188C2BA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5472F6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5968DC4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肖生强、何远闩</w:t>
            </w:r>
          </w:p>
        </w:tc>
        <w:tc>
          <w:tcPr>
            <w:tcW w:w="709" w:type="dxa"/>
            <w:vAlign w:val="center"/>
          </w:tcPr>
          <w:p w14:paraId="26D883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20251209</w:t>
            </w:r>
          </w:p>
        </w:tc>
        <w:tc>
          <w:tcPr>
            <w:tcW w:w="850" w:type="dxa"/>
            <w:vMerge w:val="continue"/>
            <w:vAlign w:val="center"/>
          </w:tcPr>
          <w:p w14:paraId="5B4596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17AAD74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20251209</w:t>
            </w:r>
          </w:p>
        </w:tc>
        <w:tc>
          <w:tcPr>
            <w:tcW w:w="3038" w:type="dxa"/>
            <w:vMerge w:val="continue"/>
            <w:vAlign w:val="center"/>
          </w:tcPr>
          <w:p w14:paraId="1012B76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4E38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2D3F9A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91CBEC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25FW0833</w:t>
            </w:r>
          </w:p>
        </w:tc>
        <w:tc>
          <w:tcPr>
            <w:tcW w:w="2268" w:type="dxa"/>
            <w:vAlign w:val="center"/>
          </w:tcPr>
          <w:p w14:paraId="7ECEB21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重庆渝北杨金花诊所</w:t>
            </w:r>
          </w:p>
        </w:tc>
        <w:tc>
          <w:tcPr>
            <w:tcW w:w="1134" w:type="dxa"/>
            <w:vAlign w:val="center"/>
          </w:tcPr>
          <w:p w14:paraId="5A9384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渝北区</w:t>
            </w:r>
          </w:p>
        </w:tc>
        <w:tc>
          <w:tcPr>
            <w:tcW w:w="1134" w:type="dxa"/>
            <w:vAlign w:val="center"/>
          </w:tcPr>
          <w:p w14:paraId="685F97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谢老师</w:t>
            </w:r>
          </w:p>
        </w:tc>
        <w:tc>
          <w:tcPr>
            <w:tcW w:w="1418" w:type="dxa"/>
            <w:vAlign w:val="center"/>
          </w:tcPr>
          <w:p w14:paraId="3642BD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138****9059</w:t>
            </w:r>
          </w:p>
        </w:tc>
        <w:tc>
          <w:tcPr>
            <w:tcW w:w="1570" w:type="dxa"/>
            <w:vAlign w:val="center"/>
          </w:tcPr>
          <w:p w14:paraId="3979EC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胡小琼、王荣</w:t>
            </w:r>
          </w:p>
        </w:tc>
        <w:tc>
          <w:tcPr>
            <w:tcW w:w="709" w:type="dxa"/>
            <w:vAlign w:val="center"/>
          </w:tcPr>
          <w:p w14:paraId="158011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20251212</w:t>
            </w:r>
          </w:p>
        </w:tc>
        <w:tc>
          <w:tcPr>
            <w:tcW w:w="850" w:type="dxa"/>
            <w:vAlign w:val="center"/>
          </w:tcPr>
          <w:p w14:paraId="6D2A7A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谢老师</w:t>
            </w:r>
          </w:p>
        </w:tc>
        <w:tc>
          <w:tcPr>
            <w:tcW w:w="709" w:type="dxa"/>
            <w:vAlign w:val="center"/>
          </w:tcPr>
          <w:p w14:paraId="1199995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20251212</w:t>
            </w:r>
          </w:p>
        </w:tc>
        <w:tc>
          <w:tcPr>
            <w:tcW w:w="3038" w:type="dxa"/>
            <w:vAlign w:val="center"/>
          </w:tcPr>
          <w:p w14:paraId="4C9D982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9430" cy="2085975"/>
                  <wp:effectExtent l="0" t="0" r="1270" b="9525"/>
                  <wp:docPr id="1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9430" cy="2085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1EE4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8DDA48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9FDB07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25FW0835</w:t>
            </w:r>
          </w:p>
        </w:tc>
        <w:tc>
          <w:tcPr>
            <w:tcW w:w="2268" w:type="dxa"/>
            <w:vAlign w:val="center"/>
          </w:tcPr>
          <w:p w14:paraId="04670AB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重庆市人口和计划生育科学技术研究院附属医院</w:t>
            </w:r>
          </w:p>
        </w:tc>
        <w:tc>
          <w:tcPr>
            <w:tcW w:w="1134" w:type="dxa"/>
            <w:vAlign w:val="center"/>
          </w:tcPr>
          <w:p w14:paraId="0012C74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6B73BC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陈老师</w:t>
            </w:r>
          </w:p>
        </w:tc>
        <w:tc>
          <w:tcPr>
            <w:tcW w:w="1418" w:type="dxa"/>
            <w:vAlign w:val="center"/>
          </w:tcPr>
          <w:p w14:paraId="521315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150****8128</w:t>
            </w:r>
          </w:p>
        </w:tc>
        <w:tc>
          <w:tcPr>
            <w:tcW w:w="1570" w:type="dxa"/>
            <w:vAlign w:val="center"/>
          </w:tcPr>
          <w:p w14:paraId="412BB9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何远闩、肖生强</w:t>
            </w:r>
          </w:p>
        </w:tc>
        <w:tc>
          <w:tcPr>
            <w:tcW w:w="709" w:type="dxa"/>
            <w:vAlign w:val="center"/>
          </w:tcPr>
          <w:p w14:paraId="457ADE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20251219</w:t>
            </w:r>
          </w:p>
        </w:tc>
        <w:tc>
          <w:tcPr>
            <w:tcW w:w="850" w:type="dxa"/>
            <w:vAlign w:val="center"/>
          </w:tcPr>
          <w:p w14:paraId="15A81B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陈老师</w:t>
            </w:r>
          </w:p>
        </w:tc>
        <w:tc>
          <w:tcPr>
            <w:tcW w:w="709" w:type="dxa"/>
            <w:vAlign w:val="center"/>
          </w:tcPr>
          <w:p w14:paraId="6D22F97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20251219</w:t>
            </w:r>
          </w:p>
        </w:tc>
        <w:tc>
          <w:tcPr>
            <w:tcW w:w="3038" w:type="dxa"/>
            <w:vAlign w:val="center"/>
          </w:tcPr>
          <w:p w14:paraId="71C872F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55775" cy="1316990"/>
                  <wp:effectExtent l="0" t="0" r="15875" b="16510"/>
                  <wp:docPr id="6" name="图片 6" descr="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照片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5775" cy="1316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9D21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D9A336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FB3AA6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25FW0836</w:t>
            </w:r>
          </w:p>
        </w:tc>
        <w:tc>
          <w:tcPr>
            <w:tcW w:w="2268" w:type="dxa"/>
            <w:vAlign w:val="center"/>
          </w:tcPr>
          <w:p w14:paraId="6A9BED2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重庆沃特智成新材料科技有限公司</w:t>
            </w:r>
          </w:p>
        </w:tc>
        <w:tc>
          <w:tcPr>
            <w:tcW w:w="1134" w:type="dxa"/>
            <w:vAlign w:val="center"/>
          </w:tcPr>
          <w:p w14:paraId="7AE6E2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Merge w:val="restart"/>
            <w:vAlign w:val="center"/>
          </w:tcPr>
          <w:p w14:paraId="0688DB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邱春</w:t>
            </w:r>
          </w:p>
        </w:tc>
        <w:tc>
          <w:tcPr>
            <w:tcW w:w="1418" w:type="dxa"/>
            <w:vMerge w:val="restart"/>
            <w:vAlign w:val="center"/>
          </w:tcPr>
          <w:p w14:paraId="4B4BDDC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157****4307</w:t>
            </w:r>
          </w:p>
        </w:tc>
        <w:tc>
          <w:tcPr>
            <w:tcW w:w="1570" w:type="dxa"/>
            <w:vAlign w:val="center"/>
          </w:tcPr>
          <w:p w14:paraId="3888E6A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王荣、胡小琼、黎衡</w:t>
            </w:r>
          </w:p>
        </w:tc>
        <w:tc>
          <w:tcPr>
            <w:tcW w:w="709" w:type="dxa"/>
            <w:vAlign w:val="center"/>
          </w:tcPr>
          <w:p w14:paraId="77046A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850" w:type="dxa"/>
            <w:vMerge w:val="restart"/>
            <w:vAlign w:val="center"/>
          </w:tcPr>
          <w:p w14:paraId="7F6B44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邱春</w:t>
            </w:r>
          </w:p>
        </w:tc>
        <w:tc>
          <w:tcPr>
            <w:tcW w:w="709" w:type="dxa"/>
            <w:vAlign w:val="center"/>
          </w:tcPr>
          <w:p w14:paraId="512352C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3038" w:type="dxa"/>
            <w:vMerge w:val="restart"/>
            <w:vAlign w:val="center"/>
          </w:tcPr>
          <w:p w14:paraId="532B93C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68475" cy="995045"/>
                  <wp:effectExtent l="0" t="0" r="3175" b="14605"/>
                  <wp:docPr id="10" name="图片 10" descr="IMG_20251223_1038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IMG_20251223_10385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8475" cy="995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F99B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B75344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A632A8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25FW0837</w:t>
            </w:r>
          </w:p>
        </w:tc>
        <w:tc>
          <w:tcPr>
            <w:tcW w:w="2268" w:type="dxa"/>
            <w:vAlign w:val="center"/>
          </w:tcPr>
          <w:p w14:paraId="496494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重庆沃特智成新材料科技有限公司</w:t>
            </w:r>
          </w:p>
        </w:tc>
        <w:tc>
          <w:tcPr>
            <w:tcW w:w="1134" w:type="dxa"/>
            <w:vAlign w:val="center"/>
          </w:tcPr>
          <w:p w14:paraId="32A4C98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Merge w:val="continue"/>
            <w:vAlign w:val="center"/>
          </w:tcPr>
          <w:p w14:paraId="76D34E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237B43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4ADE88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王荣、胡小琼、黎衡</w:t>
            </w:r>
          </w:p>
        </w:tc>
        <w:tc>
          <w:tcPr>
            <w:tcW w:w="709" w:type="dxa"/>
            <w:vAlign w:val="center"/>
          </w:tcPr>
          <w:p w14:paraId="561536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850" w:type="dxa"/>
            <w:vMerge w:val="continue"/>
            <w:vAlign w:val="center"/>
          </w:tcPr>
          <w:p w14:paraId="06E3600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5BE7264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3038" w:type="dxa"/>
            <w:vMerge w:val="continue"/>
            <w:vAlign w:val="center"/>
          </w:tcPr>
          <w:p w14:paraId="4DB3A3A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AB6A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76D2A3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1F8DF3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25FW0838</w:t>
            </w:r>
          </w:p>
        </w:tc>
        <w:tc>
          <w:tcPr>
            <w:tcW w:w="2268" w:type="dxa"/>
            <w:vAlign w:val="center"/>
          </w:tcPr>
          <w:p w14:paraId="0398F2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重庆沃特智成新材料科技有限公司</w:t>
            </w:r>
          </w:p>
        </w:tc>
        <w:tc>
          <w:tcPr>
            <w:tcW w:w="1134" w:type="dxa"/>
            <w:vAlign w:val="center"/>
          </w:tcPr>
          <w:p w14:paraId="1D9D67A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Merge w:val="continue"/>
            <w:vAlign w:val="center"/>
          </w:tcPr>
          <w:p w14:paraId="3A9D80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4769C97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4062C1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王荣、胡小琼、黎衡</w:t>
            </w:r>
          </w:p>
        </w:tc>
        <w:tc>
          <w:tcPr>
            <w:tcW w:w="709" w:type="dxa"/>
            <w:vAlign w:val="center"/>
          </w:tcPr>
          <w:p w14:paraId="27A571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850" w:type="dxa"/>
            <w:vMerge w:val="continue"/>
            <w:vAlign w:val="center"/>
          </w:tcPr>
          <w:p w14:paraId="10EF437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45FAE43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3038" w:type="dxa"/>
            <w:vMerge w:val="continue"/>
            <w:vAlign w:val="center"/>
          </w:tcPr>
          <w:p w14:paraId="4513267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2DAD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562" w:type="dxa"/>
            <w:vAlign w:val="center"/>
          </w:tcPr>
          <w:p w14:paraId="1CA199A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E906A1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25FW0839</w:t>
            </w:r>
          </w:p>
        </w:tc>
        <w:tc>
          <w:tcPr>
            <w:tcW w:w="2268" w:type="dxa"/>
            <w:vAlign w:val="center"/>
          </w:tcPr>
          <w:p w14:paraId="0543E1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重庆沃特智成新材料科技有限公司</w:t>
            </w:r>
          </w:p>
        </w:tc>
        <w:tc>
          <w:tcPr>
            <w:tcW w:w="1134" w:type="dxa"/>
            <w:vAlign w:val="center"/>
          </w:tcPr>
          <w:p w14:paraId="1830EAB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Merge w:val="continue"/>
            <w:vAlign w:val="center"/>
          </w:tcPr>
          <w:p w14:paraId="27A9381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21D87F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09A11CF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王荣、胡小琼、黎衡</w:t>
            </w:r>
          </w:p>
        </w:tc>
        <w:tc>
          <w:tcPr>
            <w:tcW w:w="709" w:type="dxa"/>
            <w:vAlign w:val="center"/>
          </w:tcPr>
          <w:p w14:paraId="04E1B9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850" w:type="dxa"/>
            <w:vMerge w:val="continue"/>
            <w:vAlign w:val="center"/>
          </w:tcPr>
          <w:p w14:paraId="628AC8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013D6A3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3038" w:type="dxa"/>
            <w:vMerge w:val="continue"/>
            <w:vAlign w:val="center"/>
          </w:tcPr>
          <w:p w14:paraId="2C20D6B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7338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049B15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6263DB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25FW0840</w:t>
            </w:r>
          </w:p>
        </w:tc>
        <w:tc>
          <w:tcPr>
            <w:tcW w:w="2268" w:type="dxa"/>
            <w:vAlign w:val="center"/>
          </w:tcPr>
          <w:p w14:paraId="4419ED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重庆市万州区民康医院有限责任公司</w:t>
            </w:r>
          </w:p>
        </w:tc>
        <w:tc>
          <w:tcPr>
            <w:tcW w:w="1134" w:type="dxa"/>
            <w:vAlign w:val="center"/>
          </w:tcPr>
          <w:p w14:paraId="31B39ED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52E07A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冉老师</w:t>
            </w:r>
          </w:p>
        </w:tc>
        <w:tc>
          <w:tcPr>
            <w:tcW w:w="1418" w:type="dxa"/>
            <w:vAlign w:val="center"/>
          </w:tcPr>
          <w:p w14:paraId="08D5457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138****3159</w:t>
            </w:r>
          </w:p>
        </w:tc>
        <w:tc>
          <w:tcPr>
            <w:tcW w:w="1570" w:type="dxa"/>
            <w:vAlign w:val="center"/>
          </w:tcPr>
          <w:p w14:paraId="78D621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王荣、胡小琼、黎衡</w:t>
            </w:r>
          </w:p>
        </w:tc>
        <w:tc>
          <w:tcPr>
            <w:tcW w:w="709" w:type="dxa"/>
            <w:vAlign w:val="center"/>
          </w:tcPr>
          <w:p w14:paraId="49C556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850" w:type="dxa"/>
            <w:vAlign w:val="center"/>
          </w:tcPr>
          <w:p w14:paraId="328FBCF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冉老师</w:t>
            </w:r>
          </w:p>
        </w:tc>
        <w:tc>
          <w:tcPr>
            <w:tcW w:w="709" w:type="dxa"/>
            <w:vAlign w:val="center"/>
          </w:tcPr>
          <w:p w14:paraId="4F509DD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3038" w:type="dxa"/>
            <w:vAlign w:val="center"/>
          </w:tcPr>
          <w:p w14:paraId="62C3A8E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87525" cy="1339850"/>
                  <wp:effectExtent l="0" t="0" r="3175" b="12700"/>
                  <wp:docPr id="14" name="图片 14" descr="微信图片_20251229084828_82_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微信图片_20251229084828_82_124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525" cy="133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B363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F9ED14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ACFFDB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25FW0841</w:t>
            </w:r>
          </w:p>
        </w:tc>
        <w:tc>
          <w:tcPr>
            <w:tcW w:w="2268" w:type="dxa"/>
            <w:vAlign w:val="center"/>
          </w:tcPr>
          <w:p w14:paraId="48453C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重庆三博长安医院有限公司</w:t>
            </w:r>
          </w:p>
        </w:tc>
        <w:tc>
          <w:tcPr>
            <w:tcW w:w="1134" w:type="dxa"/>
            <w:vAlign w:val="center"/>
          </w:tcPr>
          <w:p w14:paraId="2334D78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两江新区</w:t>
            </w:r>
          </w:p>
        </w:tc>
        <w:tc>
          <w:tcPr>
            <w:tcW w:w="1134" w:type="dxa"/>
            <w:vAlign w:val="center"/>
          </w:tcPr>
          <w:p w14:paraId="3D3CBE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1418" w:type="dxa"/>
            <w:vAlign w:val="center"/>
          </w:tcPr>
          <w:p w14:paraId="5E6B66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135****0998</w:t>
            </w:r>
          </w:p>
        </w:tc>
        <w:tc>
          <w:tcPr>
            <w:tcW w:w="1570" w:type="dxa"/>
            <w:vAlign w:val="center"/>
          </w:tcPr>
          <w:p w14:paraId="593BFE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胡小琼、黎衡、何远闩</w:t>
            </w:r>
          </w:p>
        </w:tc>
        <w:tc>
          <w:tcPr>
            <w:tcW w:w="709" w:type="dxa"/>
            <w:vAlign w:val="center"/>
          </w:tcPr>
          <w:p w14:paraId="6DA058A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20251216</w:t>
            </w:r>
          </w:p>
        </w:tc>
        <w:tc>
          <w:tcPr>
            <w:tcW w:w="850" w:type="dxa"/>
            <w:vAlign w:val="center"/>
          </w:tcPr>
          <w:p w14:paraId="3B7525A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709" w:type="dxa"/>
            <w:vAlign w:val="center"/>
          </w:tcPr>
          <w:p w14:paraId="1832599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20251216</w:t>
            </w:r>
          </w:p>
        </w:tc>
        <w:tc>
          <w:tcPr>
            <w:tcW w:w="3038" w:type="dxa"/>
            <w:vMerge w:val="restart"/>
            <w:vAlign w:val="center"/>
          </w:tcPr>
          <w:p w14:paraId="5EA42BE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548765" cy="1696085"/>
                  <wp:effectExtent l="0" t="0" r="0" b="0"/>
                  <wp:docPr id="1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6263" cy="1704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404B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92E390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D4F03B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25FW0842</w:t>
            </w:r>
          </w:p>
        </w:tc>
        <w:tc>
          <w:tcPr>
            <w:tcW w:w="2268" w:type="dxa"/>
            <w:vAlign w:val="center"/>
          </w:tcPr>
          <w:p w14:paraId="2B4D1C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重庆三博长安医院有限公司</w:t>
            </w:r>
          </w:p>
        </w:tc>
        <w:tc>
          <w:tcPr>
            <w:tcW w:w="1134" w:type="dxa"/>
            <w:vAlign w:val="center"/>
          </w:tcPr>
          <w:p w14:paraId="4841AE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两江新区</w:t>
            </w:r>
          </w:p>
        </w:tc>
        <w:tc>
          <w:tcPr>
            <w:tcW w:w="1134" w:type="dxa"/>
            <w:vAlign w:val="center"/>
          </w:tcPr>
          <w:p w14:paraId="1AD4EEC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1418" w:type="dxa"/>
            <w:vAlign w:val="center"/>
          </w:tcPr>
          <w:p w14:paraId="75D8A95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135****0998</w:t>
            </w:r>
          </w:p>
        </w:tc>
        <w:tc>
          <w:tcPr>
            <w:tcW w:w="1570" w:type="dxa"/>
            <w:vAlign w:val="center"/>
          </w:tcPr>
          <w:p w14:paraId="13E5948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胡小琼、黎衡、何远闩</w:t>
            </w:r>
          </w:p>
        </w:tc>
        <w:tc>
          <w:tcPr>
            <w:tcW w:w="709" w:type="dxa"/>
            <w:vAlign w:val="center"/>
          </w:tcPr>
          <w:p w14:paraId="697EAB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20251216</w:t>
            </w:r>
          </w:p>
        </w:tc>
        <w:tc>
          <w:tcPr>
            <w:tcW w:w="850" w:type="dxa"/>
            <w:vAlign w:val="center"/>
          </w:tcPr>
          <w:p w14:paraId="3B982F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709" w:type="dxa"/>
            <w:vAlign w:val="center"/>
          </w:tcPr>
          <w:p w14:paraId="5855876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20251216</w:t>
            </w:r>
          </w:p>
        </w:tc>
        <w:tc>
          <w:tcPr>
            <w:tcW w:w="3038" w:type="dxa"/>
            <w:vMerge w:val="continue"/>
            <w:vAlign w:val="center"/>
          </w:tcPr>
          <w:p w14:paraId="6438D9B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1742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3601DF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96A6A2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25FH0014</w:t>
            </w:r>
          </w:p>
        </w:tc>
        <w:tc>
          <w:tcPr>
            <w:tcW w:w="2268" w:type="dxa"/>
            <w:vAlign w:val="center"/>
          </w:tcPr>
          <w:p w14:paraId="1277BA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重庆三博长安医院有限公司</w:t>
            </w:r>
          </w:p>
        </w:tc>
        <w:tc>
          <w:tcPr>
            <w:tcW w:w="1134" w:type="dxa"/>
            <w:vAlign w:val="center"/>
          </w:tcPr>
          <w:p w14:paraId="163D9A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两江新区</w:t>
            </w:r>
          </w:p>
        </w:tc>
        <w:tc>
          <w:tcPr>
            <w:tcW w:w="1134" w:type="dxa"/>
            <w:vAlign w:val="center"/>
          </w:tcPr>
          <w:p w14:paraId="544EC0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1418" w:type="dxa"/>
            <w:vAlign w:val="center"/>
          </w:tcPr>
          <w:p w14:paraId="6C2B7BC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135****0998</w:t>
            </w:r>
          </w:p>
        </w:tc>
        <w:tc>
          <w:tcPr>
            <w:tcW w:w="1570" w:type="dxa"/>
            <w:vAlign w:val="center"/>
          </w:tcPr>
          <w:p w14:paraId="5B3985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胡小琼、黎衡、何远闩</w:t>
            </w:r>
          </w:p>
        </w:tc>
        <w:tc>
          <w:tcPr>
            <w:tcW w:w="709" w:type="dxa"/>
            <w:vAlign w:val="center"/>
          </w:tcPr>
          <w:p w14:paraId="48B1F6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20251216</w:t>
            </w:r>
          </w:p>
        </w:tc>
        <w:tc>
          <w:tcPr>
            <w:tcW w:w="850" w:type="dxa"/>
            <w:vAlign w:val="center"/>
          </w:tcPr>
          <w:p w14:paraId="6E59B1B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709" w:type="dxa"/>
            <w:vAlign w:val="center"/>
          </w:tcPr>
          <w:p w14:paraId="0203A35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20251216</w:t>
            </w:r>
          </w:p>
        </w:tc>
        <w:tc>
          <w:tcPr>
            <w:tcW w:w="3038" w:type="dxa"/>
            <w:vMerge w:val="continue"/>
            <w:vAlign w:val="center"/>
          </w:tcPr>
          <w:p w14:paraId="609EA6D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2C64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FFEB87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9F8641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25FH0015</w:t>
            </w:r>
          </w:p>
        </w:tc>
        <w:tc>
          <w:tcPr>
            <w:tcW w:w="2268" w:type="dxa"/>
            <w:vAlign w:val="center"/>
          </w:tcPr>
          <w:p w14:paraId="192551B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重庆三博长安医院有限公司</w:t>
            </w:r>
          </w:p>
        </w:tc>
        <w:tc>
          <w:tcPr>
            <w:tcW w:w="1134" w:type="dxa"/>
            <w:vAlign w:val="center"/>
          </w:tcPr>
          <w:p w14:paraId="47BC1D7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两江新区</w:t>
            </w:r>
          </w:p>
        </w:tc>
        <w:tc>
          <w:tcPr>
            <w:tcW w:w="1134" w:type="dxa"/>
            <w:vAlign w:val="center"/>
          </w:tcPr>
          <w:p w14:paraId="16C3251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1418" w:type="dxa"/>
            <w:vAlign w:val="center"/>
          </w:tcPr>
          <w:p w14:paraId="57739C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135****0998</w:t>
            </w:r>
          </w:p>
        </w:tc>
        <w:tc>
          <w:tcPr>
            <w:tcW w:w="1570" w:type="dxa"/>
            <w:vAlign w:val="center"/>
          </w:tcPr>
          <w:p w14:paraId="095836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胡小琼、黎衡、何远闩</w:t>
            </w:r>
          </w:p>
        </w:tc>
        <w:tc>
          <w:tcPr>
            <w:tcW w:w="709" w:type="dxa"/>
            <w:vAlign w:val="center"/>
          </w:tcPr>
          <w:p w14:paraId="183620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20251216</w:t>
            </w:r>
          </w:p>
        </w:tc>
        <w:tc>
          <w:tcPr>
            <w:tcW w:w="850" w:type="dxa"/>
            <w:vAlign w:val="center"/>
          </w:tcPr>
          <w:p w14:paraId="6F8F7B0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709" w:type="dxa"/>
            <w:vAlign w:val="center"/>
          </w:tcPr>
          <w:p w14:paraId="6E6FF65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20251216</w:t>
            </w:r>
          </w:p>
        </w:tc>
        <w:tc>
          <w:tcPr>
            <w:tcW w:w="3038" w:type="dxa"/>
            <w:vMerge w:val="continue"/>
            <w:vAlign w:val="center"/>
          </w:tcPr>
          <w:p w14:paraId="584A3B0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2852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CDC66A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E5B0B4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25FW0845</w:t>
            </w:r>
          </w:p>
        </w:tc>
        <w:tc>
          <w:tcPr>
            <w:tcW w:w="2268" w:type="dxa"/>
            <w:vAlign w:val="center"/>
          </w:tcPr>
          <w:p w14:paraId="75CC91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重庆市江津区西城医院有限公司</w:t>
            </w:r>
          </w:p>
        </w:tc>
        <w:tc>
          <w:tcPr>
            <w:tcW w:w="1134" w:type="dxa"/>
            <w:vAlign w:val="center"/>
          </w:tcPr>
          <w:p w14:paraId="43EF80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江津区</w:t>
            </w:r>
          </w:p>
        </w:tc>
        <w:tc>
          <w:tcPr>
            <w:tcW w:w="1134" w:type="dxa"/>
            <w:vAlign w:val="center"/>
          </w:tcPr>
          <w:p w14:paraId="562E2C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朱科长</w:t>
            </w:r>
          </w:p>
        </w:tc>
        <w:tc>
          <w:tcPr>
            <w:tcW w:w="1418" w:type="dxa"/>
            <w:vAlign w:val="center"/>
          </w:tcPr>
          <w:p w14:paraId="445C72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137****8187</w:t>
            </w:r>
          </w:p>
        </w:tc>
        <w:tc>
          <w:tcPr>
            <w:tcW w:w="1570" w:type="dxa"/>
            <w:vAlign w:val="center"/>
          </w:tcPr>
          <w:p w14:paraId="29A0429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0427119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20251222</w:t>
            </w:r>
          </w:p>
        </w:tc>
        <w:tc>
          <w:tcPr>
            <w:tcW w:w="850" w:type="dxa"/>
            <w:vAlign w:val="center"/>
          </w:tcPr>
          <w:p w14:paraId="69D9AD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朱科长</w:t>
            </w:r>
          </w:p>
        </w:tc>
        <w:tc>
          <w:tcPr>
            <w:tcW w:w="709" w:type="dxa"/>
            <w:vAlign w:val="center"/>
          </w:tcPr>
          <w:p w14:paraId="5EDF594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20251222</w:t>
            </w:r>
          </w:p>
        </w:tc>
        <w:tc>
          <w:tcPr>
            <w:tcW w:w="3038" w:type="dxa"/>
            <w:vAlign w:val="center"/>
          </w:tcPr>
          <w:p w14:paraId="397116D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87525" cy="1339850"/>
                  <wp:effectExtent l="0" t="0" r="3175" b="12700"/>
                  <wp:docPr id="15" name="图片 15" descr="微信图片_20251226093627_77_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微信图片_20251226093627_77_124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525" cy="133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93F8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A15F09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6BB014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25FW0846</w:t>
            </w:r>
          </w:p>
        </w:tc>
        <w:tc>
          <w:tcPr>
            <w:tcW w:w="2268" w:type="dxa"/>
            <w:vAlign w:val="center"/>
          </w:tcPr>
          <w:p w14:paraId="4F2D04B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重庆市长寿区凤岭中医医院有限公司</w:t>
            </w:r>
          </w:p>
        </w:tc>
        <w:tc>
          <w:tcPr>
            <w:tcW w:w="1134" w:type="dxa"/>
            <w:vAlign w:val="center"/>
          </w:tcPr>
          <w:p w14:paraId="0D1BC1D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Align w:val="center"/>
          </w:tcPr>
          <w:p w14:paraId="7CE846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陈老师 </w:t>
            </w:r>
          </w:p>
        </w:tc>
        <w:tc>
          <w:tcPr>
            <w:tcW w:w="1418" w:type="dxa"/>
            <w:vAlign w:val="center"/>
          </w:tcPr>
          <w:p w14:paraId="75EA22B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159****2588</w:t>
            </w:r>
          </w:p>
        </w:tc>
        <w:tc>
          <w:tcPr>
            <w:tcW w:w="1570" w:type="dxa"/>
            <w:vAlign w:val="center"/>
          </w:tcPr>
          <w:p w14:paraId="3242C8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胡小琼、王荣、黎衡</w:t>
            </w:r>
          </w:p>
        </w:tc>
        <w:tc>
          <w:tcPr>
            <w:tcW w:w="709" w:type="dxa"/>
            <w:vAlign w:val="center"/>
          </w:tcPr>
          <w:p w14:paraId="4711F63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850" w:type="dxa"/>
            <w:vAlign w:val="center"/>
          </w:tcPr>
          <w:p w14:paraId="171F8C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陈老师 </w:t>
            </w:r>
          </w:p>
        </w:tc>
        <w:tc>
          <w:tcPr>
            <w:tcW w:w="709" w:type="dxa"/>
            <w:vAlign w:val="center"/>
          </w:tcPr>
          <w:p w14:paraId="305EC3C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3038" w:type="dxa"/>
            <w:vMerge w:val="restart"/>
            <w:vAlign w:val="center"/>
          </w:tcPr>
          <w:p w14:paraId="3E896DA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91335" cy="1296035"/>
                  <wp:effectExtent l="0" t="0" r="18415" b="18415"/>
                  <wp:docPr id="1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335" cy="1296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8990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509E5F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7C7711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25FW0847</w:t>
            </w:r>
          </w:p>
        </w:tc>
        <w:tc>
          <w:tcPr>
            <w:tcW w:w="2268" w:type="dxa"/>
            <w:vAlign w:val="center"/>
          </w:tcPr>
          <w:p w14:paraId="3949988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重庆市长寿区凤岭中医医院有限公司</w:t>
            </w:r>
          </w:p>
        </w:tc>
        <w:tc>
          <w:tcPr>
            <w:tcW w:w="1134" w:type="dxa"/>
            <w:vAlign w:val="center"/>
          </w:tcPr>
          <w:p w14:paraId="576E51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长寿区</w:t>
            </w:r>
          </w:p>
        </w:tc>
        <w:tc>
          <w:tcPr>
            <w:tcW w:w="1134" w:type="dxa"/>
            <w:vAlign w:val="center"/>
          </w:tcPr>
          <w:p w14:paraId="3E330A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陈老师 </w:t>
            </w:r>
          </w:p>
        </w:tc>
        <w:tc>
          <w:tcPr>
            <w:tcW w:w="1418" w:type="dxa"/>
            <w:vAlign w:val="center"/>
          </w:tcPr>
          <w:p w14:paraId="471C90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159****2588</w:t>
            </w:r>
          </w:p>
        </w:tc>
        <w:tc>
          <w:tcPr>
            <w:tcW w:w="1570" w:type="dxa"/>
            <w:vAlign w:val="center"/>
          </w:tcPr>
          <w:p w14:paraId="2DD74CD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胡小琼、王荣、黎衡</w:t>
            </w:r>
          </w:p>
        </w:tc>
        <w:tc>
          <w:tcPr>
            <w:tcW w:w="709" w:type="dxa"/>
            <w:vAlign w:val="center"/>
          </w:tcPr>
          <w:p w14:paraId="37AB4FD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850" w:type="dxa"/>
            <w:vAlign w:val="center"/>
          </w:tcPr>
          <w:p w14:paraId="422291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陈老师 </w:t>
            </w:r>
          </w:p>
        </w:tc>
        <w:tc>
          <w:tcPr>
            <w:tcW w:w="709" w:type="dxa"/>
            <w:vAlign w:val="center"/>
          </w:tcPr>
          <w:p w14:paraId="4322433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3038" w:type="dxa"/>
            <w:vMerge w:val="continue"/>
            <w:vAlign w:val="center"/>
          </w:tcPr>
          <w:p w14:paraId="147932A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F810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1CD738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1D6E2E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25FW0848</w:t>
            </w:r>
          </w:p>
        </w:tc>
        <w:tc>
          <w:tcPr>
            <w:tcW w:w="2268" w:type="dxa"/>
            <w:vAlign w:val="center"/>
          </w:tcPr>
          <w:p w14:paraId="5BCAB8E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重庆市永川监狱医院</w:t>
            </w:r>
          </w:p>
        </w:tc>
        <w:tc>
          <w:tcPr>
            <w:tcW w:w="1134" w:type="dxa"/>
            <w:vAlign w:val="center"/>
          </w:tcPr>
          <w:p w14:paraId="0B24C77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永川区</w:t>
            </w:r>
          </w:p>
        </w:tc>
        <w:tc>
          <w:tcPr>
            <w:tcW w:w="1134" w:type="dxa"/>
            <w:vAlign w:val="center"/>
          </w:tcPr>
          <w:p w14:paraId="1D06087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吕老师</w:t>
            </w:r>
          </w:p>
        </w:tc>
        <w:tc>
          <w:tcPr>
            <w:tcW w:w="1418" w:type="dxa"/>
            <w:vAlign w:val="center"/>
          </w:tcPr>
          <w:p w14:paraId="0B8063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152****7987</w:t>
            </w:r>
          </w:p>
        </w:tc>
        <w:tc>
          <w:tcPr>
            <w:tcW w:w="1570" w:type="dxa"/>
            <w:vAlign w:val="center"/>
          </w:tcPr>
          <w:p w14:paraId="5774FE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E50D9B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20251222</w:t>
            </w:r>
          </w:p>
        </w:tc>
        <w:tc>
          <w:tcPr>
            <w:tcW w:w="850" w:type="dxa"/>
            <w:vAlign w:val="center"/>
          </w:tcPr>
          <w:p w14:paraId="3EBDE8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吕老师</w:t>
            </w:r>
          </w:p>
        </w:tc>
        <w:tc>
          <w:tcPr>
            <w:tcW w:w="709" w:type="dxa"/>
            <w:vAlign w:val="center"/>
          </w:tcPr>
          <w:p w14:paraId="167DE90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20251222</w:t>
            </w:r>
          </w:p>
        </w:tc>
        <w:tc>
          <w:tcPr>
            <w:tcW w:w="3038" w:type="dxa"/>
            <w:vAlign w:val="center"/>
          </w:tcPr>
          <w:p w14:paraId="7761017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69378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510D62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1F59F1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25FW0849</w:t>
            </w:r>
          </w:p>
        </w:tc>
        <w:tc>
          <w:tcPr>
            <w:tcW w:w="2268" w:type="dxa"/>
            <w:vAlign w:val="center"/>
          </w:tcPr>
          <w:p w14:paraId="66E5234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7F87202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7DEA3F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罗超</w:t>
            </w:r>
          </w:p>
        </w:tc>
        <w:tc>
          <w:tcPr>
            <w:tcW w:w="1418" w:type="dxa"/>
            <w:vAlign w:val="center"/>
          </w:tcPr>
          <w:p w14:paraId="1E9F8D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135****5631</w:t>
            </w:r>
          </w:p>
        </w:tc>
        <w:tc>
          <w:tcPr>
            <w:tcW w:w="1570" w:type="dxa"/>
            <w:vAlign w:val="center"/>
          </w:tcPr>
          <w:p w14:paraId="6A172B5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黎衡、胡小琼、王荣</w:t>
            </w:r>
          </w:p>
        </w:tc>
        <w:tc>
          <w:tcPr>
            <w:tcW w:w="709" w:type="dxa"/>
            <w:vAlign w:val="center"/>
          </w:tcPr>
          <w:p w14:paraId="15E712F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850" w:type="dxa"/>
            <w:vAlign w:val="center"/>
          </w:tcPr>
          <w:p w14:paraId="5CD0079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杨老师</w:t>
            </w:r>
          </w:p>
        </w:tc>
        <w:tc>
          <w:tcPr>
            <w:tcW w:w="709" w:type="dxa"/>
            <w:vAlign w:val="center"/>
          </w:tcPr>
          <w:p w14:paraId="33C1097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20251223</w:t>
            </w:r>
          </w:p>
        </w:tc>
        <w:tc>
          <w:tcPr>
            <w:tcW w:w="3038" w:type="dxa"/>
            <w:vAlign w:val="center"/>
          </w:tcPr>
          <w:p w14:paraId="0F952EF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010285"/>
                  <wp:effectExtent l="0" t="0" r="0" b="0"/>
                  <wp:docPr id="182070380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070380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989712">
      <w:pPr>
        <w:rPr>
          <w:rFonts w:ascii="Times New Roman" w:hAnsi="Times New Roman" w:eastAsia="宋体" w:cs="Times New Roman"/>
          <w:szCs w:val="21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4C26CE"/>
    <w:multiLevelType w:val="multilevel"/>
    <w:tmpl w:val="5C4C26C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NjYTE4OTI5YjE4ZWY0MGE1ZDYwMGNlZjA0ZmRjMDkifQ=="/>
  </w:docVars>
  <w:rsids>
    <w:rsidRoot w:val="00A83460"/>
    <w:rsid w:val="000000D4"/>
    <w:rsid w:val="00000D78"/>
    <w:rsid w:val="000022DD"/>
    <w:rsid w:val="00003864"/>
    <w:rsid w:val="000044A0"/>
    <w:rsid w:val="00010683"/>
    <w:rsid w:val="00010785"/>
    <w:rsid w:val="0001470A"/>
    <w:rsid w:val="00022D2B"/>
    <w:rsid w:val="000241A3"/>
    <w:rsid w:val="00025B47"/>
    <w:rsid w:val="000272B7"/>
    <w:rsid w:val="000274F5"/>
    <w:rsid w:val="00033BE2"/>
    <w:rsid w:val="00042CB7"/>
    <w:rsid w:val="000518CD"/>
    <w:rsid w:val="00053E2A"/>
    <w:rsid w:val="00056E61"/>
    <w:rsid w:val="000572B8"/>
    <w:rsid w:val="0007428B"/>
    <w:rsid w:val="00083553"/>
    <w:rsid w:val="000A2ED5"/>
    <w:rsid w:val="000B2729"/>
    <w:rsid w:val="000B2B27"/>
    <w:rsid w:val="000C0B70"/>
    <w:rsid w:val="000D169E"/>
    <w:rsid w:val="000D3909"/>
    <w:rsid w:val="000D6440"/>
    <w:rsid w:val="000E16E2"/>
    <w:rsid w:val="000E58EE"/>
    <w:rsid w:val="000F018E"/>
    <w:rsid w:val="000F4191"/>
    <w:rsid w:val="000F4940"/>
    <w:rsid w:val="001112E9"/>
    <w:rsid w:val="00112EAA"/>
    <w:rsid w:val="0011343D"/>
    <w:rsid w:val="001240DC"/>
    <w:rsid w:val="00124425"/>
    <w:rsid w:val="0013312A"/>
    <w:rsid w:val="00136E7B"/>
    <w:rsid w:val="0013773C"/>
    <w:rsid w:val="00156933"/>
    <w:rsid w:val="00170451"/>
    <w:rsid w:val="001752DB"/>
    <w:rsid w:val="00187737"/>
    <w:rsid w:val="00190C1C"/>
    <w:rsid w:val="001963AE"/>
    <w:rsid w:val="001A3049"/>
    <w:rsid w:val="001A4830"/>
    <w:rsid w:val="001A4A52"/>
    <w:rsid w:val="001B0061"/>
    <w:rsid w:val="001B02F6"/>
    <w:rsid w:val="001B5454"/>
    <w:rsid w:val="001C67C4"/>
    <w:rsid w:val="001D20D4"/>
    <w:rsid w:val="001D2E8A"/>
    <w:rsid w:val="001D4F8D"/>
    <w:rsid w:val="001D5F64"/>
    <w:rsid w:val="001E007E"/>
    <w:rsid w:val="001E5E92"/>
    <w:rsid w:val="0020540C"/>
    <w:rsid w:val="002065C2"/>
    <w:rsid w:val="0020735A"/>
    <w:rsid w:val="00207947"/>
    <w:rsid w:val="00223575"/>
    <w:rsid w:val="00223C64"/>
    <w:rsid w:val="002312E3"/>
    <w:rsid w:val="00234C6C"/>
    <w:rsid w:val="002367DF"/>
    <w:rsid w:val="00242294"/>
    <w:rsid w:val="0025138D"/>
    <w:rsid w:val="002521C6"/>
    <w:rsid w:val="002553EA"/>
    <w:rsid w:val="0026005B"/>
    <w:rsid w:val="00260A2D"/>
    <w:rsid w:val="002642E6"/>
    <w:rsid w:val="00272AAF"/>
    <w:rsid w:val="00281D79"/>
    <w:rsid w:val="00283209"/>
    <w:rsid w:val="00283F4F"/>
    <w:rsid w:val="00292729"/>
    <w:rsid w:val="00293E5E"/>
    <w:rsid w:val="002A08BE"/>
    <w:rsid w:val="002A1100"/>
    <w:rsid w:val="002A29FB"/>
    <w:rsid w:val="002A5D8A"/>
    <w:rsid w:val="002A6AB3"/>
    <w:rsid w:val="002B1310"/>
    <w:rsid w:val="002B1EF2"/>
    <w:rsid w:val="002B2E9D"/>
    <w:rsid w:val="002B379B"/>
    <w:rsid w:val="002C3165"/>
    <w:rsid w:val="002C5E46"/>
    <w:rsid w:val="002C768D"/>
    <w:rsid w:val="002D3828"/>
    <w:rsid w:val="002E5790"/>
    <w:rsid w:val="002F17A4"/>
    <w:rsid w:val="002F2742"/>
    <w:rsid w:val="00301551"/>
    <w:rsid w:val="00310ACA"/>
    <w:rsid w:val="0031122F"/>
    <w:rsid w:val="00315463"/>
    <w:rsid w:val="003173A9"/>
    <w:rsid w:val="00326DFD"/>
    <w:rsid w:val="00330B0A"/>
    <w:rsid w:val="003313E5"/>
    <w:rsid w:val="00336583"/>
    <w:rsid w:val="00340119"/>
    <w:rsid w:val="00341DD1"/>
    <w:rsid w:val="00343C8B"/>
    <w:rsid w:val="00350988"/>
    <w:rsid w:val="00354220"/>
    <w:rsid w:val="003608D4"/>
    <w:rsid w:val="003636AC"/>
    <w:rsid w:val="003662B0"/>
    <w:rsid w:val="00372E83"/>
    <w:rsid w:val="00387098"/>
    <w:rsid w:val="00387205"/>
    <w:rsid w:val="00390807"/>
    <w:rsid w:val="00392330"/>
    <w:rsid w:val="003A1B80"/>
    <w:rsid w:val="003A6ACA"/>
    <w:rsid w:val="003B4E83"/>
    <w:rsid w:val="003C0704"/>
    <w:rsid w:val="003C1900"/>
    <w:rsid w:val="003C3E67"/>
    <w:rsid w:val="003D097A"/>
    <w:rsid w:val="003D24E4"/>
    <w:rsid w:val="003E0DEE"/>
    <w:rsid w:val="003E14C2"/>
    <w:rsid w:val="003E3710"/>
    <w:rsid w:val="003E532C"/>
    <w:rsid w:val="003E7C93"/>
    <w:rsid w:val="003F0031"/>
    <w:rsid w:val="003F1F23"/>
    <w:rsid w:val="003F4C5B"/>
    <w:rsid w:val="00401871"/>
    <w:rsid w:val="00401E35"/>
    <w:rsid w:val="00413B7F"/>
    <w:rsid w:val="00415CFF"/>
    <w:rsid w:val="004200EA"/>
    <w:rsid w:val="00426469"/>
    <w:rsid w:val="00426E09"/>
    <w:rsid w:val="00430727"/>
    <w:rsid w:val="004316EF"/>
    <w:rsid w:val="00435371"/>
    <w:rsid w:val="00436DA3"/>
    <w:rsid w:val="0044703A"/>
    <w:rsid w:val="00472B0F"/>
    <w:rsid w:val="0049350A"/>
    <w:rsid w:val="00496416"/>
    <w:rsid w:val="004A2A22"/>
    <w:rsid w:val="004B2118"/>
    <w:rsid w:val="004B392D"/>
    <w:rsid w:val="004B76A6"/>
    <w:rsid w:val="004B7C49"/>
    <w:rsid w:val="004C122D"/>
    <w:rsid w:val="004D0618"/>
    <w:rsid w:val="004D4176"/>
    <w:rsid w:val="004F5A15"/>
    <w:rsid w:val="004F5FA1"/>
    <w:rsid w:val="00513B96"/>
    <w:rsid w:val="00513CDB"/>
    <w:rsid w:val="00525299"/>
    <w:rsid w:val="00532609"/>
    <w:rsid w:val="00537C62"/>
    <w:rsid w:val="0054230B"/>
    <w:rsid w:val="00552673"/>
    <w:rsid w:val="00557CC7"/>
    <w:rsid w:val="00564B34"/>
    <w:rsid w:val="00566D28"/>
    <w:rsid w:val="00572EF8"/>
    <w:rsid w:val="00576AED"/>
    <w:rsid w:val="005801A6"/>
    <w:rsid w:val="00590F7F"/>
    <w:rsid w:val="005A123C"/>
    <w:rsid w:val="005A18FE"/>
    <w:rsid w:val="005A7812"/>
    <w:rsid w:val="005B6C09"/>
    <w:rsid w:val="005C416B"/>
    <w:rsid w:val="005C562C"/>
    <w:rsid w:val="005C59DC"/>
    <w:rsid w:val="005D26CF"/>
    <w:rsid w:val="005E1D8F"/>
    <w:rsid w:val="005E28C1"/>
    <w:rsid w:val="005E4266"/>
    <w:rsid w:val="005F473D"/>
    <w:rsid w:val="005F6FED"/>
    <w:rsid w:val="00605155"/>
    <w:rsid w:val="00605AE7"/>
    <w:rsid w:val="006101A9"/>
    <w:rsid w:val="00611F9E"/>
    <w:rsid w:val="006149DB"/>
    <w:rsid w:val="006204DE"/>
    <w:rsid w:val="0062757A"/>
    <w:rsid w:val="006314EF"/>
    <w:rsid w:val="006327EC"/>
    <w:rsid w:val="00633BB6"/>
    <w:rsid w:val="0064169B"/>
    <w:rsid w:val="00641881"/>
    <w:rsid w:val="00643486"/>
    <w:rsid w:val="00651880"/>
    <w:rsid w:val="00654498"/>
    <w:rsid w:val="006710ED"/>
    <w:rsid w:val="006774BD"/>
    <w:rsid w:val="00682D77"/>
    <w:rsid w:val="00682FE8"/>
    <w:rsid w:val="00684040"/>
    <w:rsid w:val="006857F6"/>
    <w:rsid w:val="0069059D"/>
    <w:rsid w:val="006934CF"/>
    <w:rsid w:val="006B0B0C"/>
    <w:rsid w:val="006B7113"/>
    <w:rsid w:val="006B7C0E"/>
    <w:rsid w:val="006C27CD"/>
    <w:rsid w:val="006C4AAC"/>
    <w:rsid w:val="006C7FE8"/>
    <w:rsid w:val="006D2B47"/>
    <w:rsid w:val="006D4333"/>
    <w:rsid w:val="006F56E5"/>
    <w:rsid w:val="00700CCF"/>
    <w:rsid w:val="00704E66"/>
    <w:rsid w:val="00711C53"/>
    <w:rsid w:val="007159E5"/>
    <w:rsid w:val="00727D35"/>
    <w:rsid w:val="00734848"/>
    <w:rsid w:val="0073752C"/>
    <w:rsid w:val="0074430D"/>
    <w:rsid w:val="00747DAB"/>
    <w:rsid w:val="00756CE2"/>
    <w:rsid w:val="00762B0B"/>
    <w:rsid w:val="00764DE4"/>
    <w:rsid w:val="007735FE"/>
    <w:rsid w:val="00773D42"/>
    <w:rsid w:val="0078035C"/>
    <w:rsid w:val="00783A04"/>
    <w:rsid w:val="00791792"/>
    <w:rsid w:val="00794960"/>
    <w:rsid w:val="00796932"/>
    <w:rsid w:val="0079729E"/>
    <w:rsid w:val="007A339A"/>
    <w:rsid w:val="007B1129"/>
    <w:rsid w:val="007B59E2"/>
    <w:rsid w:val="007B6595"/>
    <w:rsid w:val="007B7409"/>
    <w:rsid w:val="007C4B17"/>
    <w:rsid w:val="007D569C"/>
    <w:rsid w:val="007D690B"/>
    <w:rsid w:val="007E28A5"/>
    <w:rsid w:val="007E2D97"/>
    <w:rsid w:val="007E53CA"/>
    <w:rsid w:val="007E66F3"/>
    <w:rsid w:val="007F3065"/>
    <w:rsid w:val="00801975"/>
    <w:rsid w:val="008024C6"/>
    <w:rsid w:val="00802F7D"/>
    <w:rsid w:val="0080660D"/>
    <w:rsid w:val="00813256"/>
    <w:rsid w:val="00814946"/>
    <w:rsid w:val="00815F0D"/>
    <w:rsid w:val="008227A6"/>
    <w:rsid w:val="00824A42"/>
    <w:rsid w:val="00825311"/>
    <w:rsid w:val="00840458"/>
    <w:rsid w:val="00840C09"/>
    <w:rsid w:val="00843FD8"/>
    <w:rsid w:val="00856502"/>
    <w:rsid w:val="0086034D"/>
    <w:rsid w:val="008604A7"/>
    <w:rsid w:val="00874911"/>
    <w:rsid w:val="00875C38"/>
    <w:rsid w:val="008810D9"/>
    <w:rsid w:val="00881841"/>
    <w:rsid w:val="00881968"/>
    <w:rsid w:val="00882950"/>
    <w:rsid w:val="00885DB0"/>
    <w:rsid w:val="008860A0"/>
    <w:rsid w:val="00892B42"/>
    <w:rsid w:val="008B7075"/>
    <w:rsid w:val="008B784E"/>
    <w:rsid w:val="008C38F9"/>
    <w:rsid w:val="008D69D4"/>
    <w:rsid w:val="008E1923"/>
    <w:rsid w:val="008F6D6C"/>
    <w:rsid w:val="008F7DA5"/>
    <w:rsid w:val="00900DBD"/>
    <w:rsid w:val="0090754E"/>
    <w:rsid w:val="00913D3B"/>
    <w:rsid w:val="00917519"/>
    <w:rsid w:val="00926F52"/>
    <w:rsid w:val="009325CF"/>
    <w:rsid w:val="009470B0"/>
    <w:rsid w:val="00954BE9"/>
    <w:rsid w:val="009660DB"/>
    <w:rsid w:val="00966A0F"/>
    <w:rsid w:val="00967DF1"/>
    <w:rsid w:val="00975EAD"/>
    <w:rsid w:val="00981A2C"/>
    <w:rsid w:val="00984E44"/>
    <w:rsid w:val="00990409"/>
    <w:rsid w:val="00991DCB"/>
    <w:rsid w:val="00995809"/>
    <w:rsid w:val="009A17B8"/>
    <w:rsid w:val="009A46FE"/>
    <w:rsid w:val="009A54CF"/>
    <w:rsid w:val="009B085F"/>
    <w:rsid w:val="009B1A6D"/>
    <w:rsid w:val="009B321F"/>
    <w:rsid w:val="009B6834"/>
    <w:rsid w:val="009D3EDB"/>
    <w:rsid w:val="009D6CD8"/>
    <w:rsid w:val="009E6D2E"/>
    <w:rsid w:val="009F7ECD"/>
    <w:rsid w:val="00A017B8"/>
    <w:rsid w:val="00A01D42"/>
    <w:rsid w:val="00A0240B"/>
    <w:rsid w:val="00A05D7B"/>
    <w:rsid w:val="00A11ADC"/>
    <w:rsid w:val="00A23158"/>
    <w:rsid w:val="00A250F9"/>
    <w:rsid w:val="00A35BC4"/>
    <w:rsid w:val="00A36783"/>
    <w:rsid w:val="00A376EE"/>
    <w:rsid w:val="00A455DD"/>
    <w:rsid w:val="00A472A4"/>
    <w:rsid w:val="00A507D6"/>
    <w:rsid w:val="00A62862"/>
    <w:rsid w:val="00A62F94"/>
    <w:rsid w:val="00A64B8C"/>
    <w:rsid w:val="00A72B5B"/>
    <w:rsid w:val="00A83460"/>
    <w:rsid w:val="00A839CA"/>
    <w:rsid w:val="00A83A03"/>
    <w:rsid w:val="00A85883"/>
    <w:rsid w:val="00A85E53"/>
    <w:rsid w:val="00A86C08"/>
    <w:rsid w:val="00A91F11"/>
    <w:rsid w:val="00A92F42"/>
    <w:rsid w:val="00A94F24"/>
    <w:rsid w:val="00AA0FCA"/>
    <w:rsid w:val="00AA560D"/>
    <w:rsid w:val="00AB3340"/>
    <w:rsid w:val="00AB7322"/>
    <w:rsid w:val="00AB755D"/>
    <w:rsid w:val="00AC040E"/>
    <w:rsid w:val="00AC5479"/>
    <w:rsid w:val="00AC7E9D"/>
    <w:rsid w:val="00AD182E"/>
    <w:rsid w:val="00AD3503"/>
    <w:rsid w:val="00AD3FD0"/>
    <w:rsid w:val="00AD4647"/>
    <w:rsid w:val="00AD6B55"/>
    <w:rsid w:val="00AD6D0F"/>
    <w:rsid w:val="00AD6EA0"/>
    <w:rsid w:val="00AD76AE"/>
    <w:rsid w:val="00AE6F79"/>
    <w:rsid w:val="00AF066E"/>
    <w:rsid w:val="00AF36E4"/>
    <w:rsid w:val="00B034E6"/>
    <w:rsid w:val="00B10679"/>
    <w:rsid w:val="00B14A52"/>
    <w:rsid w:val="00B15917"/>
    <w:rsid w:val="00B30DDA"/>
    <w:rsid w:val="00B3128F"/>
    <w:rsid w:val="00B3484A"/>
    <w:rsid w:val="00B36766"/>
    <w:rsid w:val="00B36D0D"/>
    <w:rsid w:val="00B56409"/>
    <w:rsid w:val="00B56BA2"/>
    <w:rsid w:val="00B63AFD"/>
    <w:rsid w:val="00B7076B"/>
    <w:rsid w:val="00B716B1"/>
    <w:rsid w:val="00B802F6"/>
    <w:rsid w:val="00B81CFC"/>
    <w:rsid w:val="00B96F5E"/>
    <w:rsid w:val="00BA1A9D"/>
    <w:rsid w:val="00BA34AC"/>
    <w:rsid w:val="00BA45ED"/>
    <w:rsid w:val="00BA6C81"/>
    <w:rsid w:val="00BD125B"/>
    <w:rsid w:val="00BD3102"/>
    <w:rsid w:val="00BE7563"/>
    <w:rsid w:val="00BF1938"/>
    <w:rsid w:val="00BF6EBD"/>
    <w:rsid w:val="00C102D1"/>
    <w:rsid w:val="00C13F89"/>
    <w:rsid w:val="00C23785"/>
    <w:rsid w:val="00C24E2C"/>
    <w:rsid w:val="00C35F36"/>
    <w:rsid w:val="00C4204B"/>
    <w:rsid w:val="00C45ED1"/>
    <w:rsid w:val="00C50207"/>
    <w:rsid w:val="00C555D6"/>
    <w:rsid w:val="00C63D22"/>
    <w:rsid w:val="00C65640"/>
    <w:rsid w:val="00C658B2"/>
    <w:rsid w:val="00C96333"/>
    <w:rsid w:val="00CA4D04"/>
    <w:rsid w:val="00CA504F"/>
    <w:rsid w:val="00CA72E0"/>
    <w:rsid w:val="00CB218B"/>
    <w:rsid w:val="00CC650A"/>
    <w:rsid w:val="00CC758F"/>
    <w:rsid w:val="00CD68B5"/>
    <w:rsid w:val="00CD7374"/>
    <w:rsid w:val="00CD7ED7"/>
    <w:rsid w:val="00CE2C00"/>
    <w:rsid w:val="00CE78D6"/>
    <w:rsid w:val="00D050A8"/>
    <w:rsid w:val="00D07255"/>
    <w:rsid w:val="00D109F3"/>
    <w:rsid w:val="00D1329C"/>
    <w:rsid w:val="00D20C48"/>
    <w:rsid w:val="00D2141B"/>
    <w:rsid w:val="00D21A41"/>
    <w:rsid w:val="00D23DAE"/>
    <w:rsid w:val="00D36823"/>
    <w:rsid w:val="00D3725F"/>
    <w:rsid w:val="00D47959"/>
    <w:rsid w:val="00D56189"/>
    <w:rsid w:val="00D60612"/>
    <w:rsid w:val="00D61FDA"/>
    <w:rsid w:val="00D70F6B"/>
    <w:rsid w:val="00D7132E"/>
    <w:rsid w:val="00D76C4A"/>
    <w:rsid w:val="00D852B9"/>
    <w:rsid w:val="00D90320"/>
    <w:rsid w:val="00DA04EB"/>
    <w:rsid w:val="00DA1903"/>
    <w:rsid w:val="00DA7D7C"/>
    <w:rsid w:val="00DB31B9"/>
    <w:rsid w:val="00DB7A70"/>
    <w:rsid w:val="00DC1676"/>
    <w:rsid w:val="00DC17D7"/>
    <w:rsid w:val="00DC50A9"/>
    <w:rsid w:val="00DC669B"/>
    <w:rsid w:val="00DD0184"/>
    <w:rsid w:val="00DD0261"/>
    <w:rsid w:val="00DD0A8F"/>
    <w:rsid w:val="00DD680B"/>
    <w:rsid w:val="00DD69AA"/>
    <w:rsid w:val="00DE4F83"/>
    <w:rsid w:val="00DE7281"/>
    <w:rsid w:val="00DF111D"/>
    <w:rsid w:val="00DF17BC"/>
    <w:rsid w:val="00DF67AA"/>
    <w:rsid w:val="00E07183"/>
    <w:rsid w:val="00E158AB"/>
    <w:rsid w:val="00E237CD"/>
    <w:rsid w:val="00E2577F"/>
    <w:rsid w:val="00E31276"/>
    <w:rsid w:val="00E3134D"/>
    <w:rsid w:val="00E321E6"/>
    <w:rsid w:val="00E34977"/>
    <w:rsid w:val="00E34CE2"/>
    <w:rsid w:val="00E35D74"/>
    <w:rsid w:val="00E43983"/>
    <w:rsid w:val="00E5287D"/>
    <w:rsid w:val="00E72448"/>
    <w:rsid w:val="00E73B7C"/>
    <w:rsid w:val="00E822C9"/>
    <w:rsid w:val="00E83604"/>
    <w:rsid w:val="00E871C7"/>
    <w:rsid w:val="00E90BD0"/>
    <w:rsid w:val="00EA0158"/>
    <w:rsid w:val="00EA450B"/>
    <w:rsid w:val="00EB2E07"/>
    <w:rsid w:val="00EB708E"/>
    <w:rsid w:val="00EC0896"/>
    <w:rsid w:val="00EC70B0"/>
    <w:rsid w:val="00ED31E9"/>
    <w:rsid w:val="00ED4C6E"/>
    <w:rsid w:val="00ED7E25"/>
    <w:rsid w:val="00EE5841"/>
    <w:rsid w:val="00EF1683"/>
    <w:rsid w:val="00EF17D3"/>
    <w:rsid w:val="00EF63E2"/>
    <w:rsid w:val="00EF7813"/>
    <w:rsid w:val="00F039C4"/>
    <w:rsid w:val="00F071E3"/>
    <w:rsid w:val="00F13D8B"/>
    <w:rsid w:val="00F1524A"/>
    <w:rsid w:val="00F17189"/>
    <w:rsid w:val="00F24C2E"/>
    <w:rsid w:val="00F32AAF"/>
    <w:rsid w:val="00F416CC"/>
    <w:rsid w:val="00F5141A"/>
    <w:rsid w:val="00F6690D"/>
    <w:rsid w:val="00F719FA"/>
    <w:rsid w:val="00F74949"/>
    <w:rsid w:val="00F8148D"/>
    <w:rsid w:val="00F83CED"/>
    <w:rsid w:val="00F8412F"/>
    <w:rsid w:val="00FA1D27"/>
    <w:rsid w:val="00FA6513"/>
    <w:rsid w:val="00FA768B"/>
    <w:rsid w:val="00FB6E6C"/>
    <w:rsid w:val="00FC1260"/>
    <w:rsid w:val="00FC19EB"/>
    <w:rsid w:val="00FC28B9"/>
    <w:rsid w:val="00FC521E"/>
    <w:rsid w:val="00FC763A"/>
    <w:rsid w:val="00FD0061"/>
    <w:rsid w:val="00FD4BC7"/>
    <w:rsid w:val="00FE3B6E"/>
    <w:rsid w:val="00FE4EA6"/>
    <w:rsid w:val="00FE5E1F"/>
    <w:rsid w:val="00FF07C1"/>
    <w:rsid w:val="00FF0D1D"/>
    <w:rsid w:val="00FF63C1"/>
    <w:rsid w:val="01A253C9"/>
    <w:rsid w:val="02646252"/>
    <w:rsid w:val="030C6AC1"/>
    <w:rsid w:val="049302DC"/>
    <w:rsid w:val="052B1990"/>
    <w:rsid w:val="0530465D"/>
    <w:rsid w:val="094431FD"/>
    <w:rsid w:val="0D8F26C4"/>
    <w:rsid w:val="0EA63F77"/>
    <w:rsid w:val="0EE14BDC"/>
    <w:rsid w:val="107B5359"/>
    <w:rsid w:val="11380EA0"/>
    <w:rsid w:val="11A42D09"/>
    <w:rsid w:val="12BD2218"/>
    <w:rsid w:val="148C6460"/>
    <w:rsid w:val="18011301"/>
    <w:rsid w:val="189A3424"/>
    <w:rsid w:val="1900159C"/>
    <w:rsid w:val="19E20900"/>
    <w:rsid w:val="1A220AA6"/>
    <w:rsid w:val="1A254718"/>
    <w:rsid w:val="1EA57152"/>
    <w:rsid w:val="1EDC0404"/>
    <w:rsid w:val="213F1987"/>
    <w:rsid w:val="23283D7A"/>
    <w:rsid w:val="238A035C"/>
    <w:rsid w:val="23F41619"/>
    <w:rsid w:val="251D12AC"/>
    <w:rsid w:val="251D5DB8"/>
    <w:rsid w:val="26B20C5B"/>
    <w:rsid w:val="2706601C"/>
    <w:rsid w:val="2B2D1011"/>
    <w:rsid w:val="2B5817E1"/>
    <w:rsid w:val="2B692DFB"/>
    <w:rsid w:val="2B7C496A"/>
    <w:rsid w:val="2DB940B7"/>
    <w:rsid w:val="2F5E236E"/>
    <w:rsid w:val="301F52AD"/>
    <w:rsid w:val="318B324D"/>
    <w:rsid w:val="319C5F3C"/>
    <w:rsid w:val="329F1F60"/>
    <w:rsid w:val="338D46D1"/>
    <w:rsid w:val="34CA0ED9"/>
    <w:rsid w:val="36CC1255"/>
    <w:rsid w:val="38243F93"/>
    <w:rsid w:val="3A403C32"/>
    <w:rsid w:val="3CA01523"/>
    <w:rsid w:val="3EA760FF"/>
    <w:rsid w:val="3F3F27C8"/>
    <w:rsid w:val="40822A52"/>
    <w:rsid w:val="44547675"/>
    <w:rsid w:val="473F2382"/>
    <w:rsid w:val="478C6FB1"/>
    <w:rsid w:val="4AA16FD9"/>
    <w:rsid w:val="4B471A71"/>
    <w:rsid w:val="4E026574"/>
    <w:rsid w:val="4EA35EC7"/>
    <w:rsid w:val="4EF078B1"/>
    <w:rsid w:val="52F67914"/>
    <w:rsid w:val="54ED3EA6"/>
    <w:rsid w:val="54F22D2F"/>
    <w:rsid w:val="557C0ADD"/>
    <w:rsid w:val="5CCC2DAB"/>
    <w:rsid w:val="5D8E02C3"/>
    <w:rsid w:val="5F8E56F9"/>
    <w:rsid w:val="5FAB2F84"/>
    <w:rsid w:val="611A4406"/>
    <w:rsid w:val="62850515"/>
    <w:rsid w:val="64525744"/>
    <w:rsid w:val="68F37908"/>
    <w:rsid w:val="6AB95EB4"/>
    <w:rsid w:val="6BD562D0"/>
    <w:rsid w:val="6E0D5D71"/>
    <w:rsid w:val="6E183FAC"/>
    <w:rsid w:val="739C7E4F"/>
    <w:rsid w:val="73B37DE8"/>
    <w:rsid w:val="74D019A5"/>
    <w:rsid w:val="75311E5B"/>
    <w:rsid w:val="75931B4E"/>
    <w:rsid w:val="79977506"/>
    <w:rsid w:val="7B7D761C"/>
    <w:rsid w:val="7C4020F8"/>
    <w:rsid w:val="7CE053C2"/>
    <w:rsid w:val="7D6F3F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51"/>
    <w:basedOn w:val="7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5">
    <w:name w:val="font41"/>
    <w:basedOn w:val="7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16">
    <w:name w:val="font2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character" w:customStyle="1" w:styleId="17">
    <w:name w:val="font31"/>
    <w:basedOn w:val="7"/>
    <w:qFormat/>
    <w:uiPriority w:val="0"/>
    <w:rPr>
      <w:rFonts w:ascii="Tahoma" w:hAnsi="Tahoma" w:eastAsia="Tahoma" w:cs="Tahoma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image" Target="media/image22.jpeg"/><Relationship Id="rId26" Type="http://schemas.openxmlformats.org/officeDocument/2006/relationships/image" Target="media/image21.png"/><Relationship Id="rId25" Type="http://schemas.openxmlformats.org/officeDocument/2006/relationships/image" Target="media/image20.jpeg"/><Relationship Id="rId24" Type="http://schemas.openxmlformats.org/officeDocument/2006/relationships/image" Target="media/image19.pn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pn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9</Pages>
  <Words>2400</Words>
  <Characters>4526</Characters>
  <Lines>1173</Lines>
  <Paragraphs>678</Paragraphs>
  <TotalTime>24</TotalTime>
  <ScaleCrop>false</ScaleCrop>
  <LinksUpToDate>false</LinksUpToDate>
  <CharactersWithSpaces>4532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2025-09-30T07:13:00Z</dcterms:created>
  <dc:creator>任泂</dc:creator>
  <cp:lastModifiedBy>小琼</cp:lastModifiedBy>
  <cp:lastPrinted>2026-01-04T06:26:28Z</cp:lastPrinted>
  <dcterms:modified xsi:type="dcterms:W3CDTF">2026-01-04T06:26:33Z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67CEFF83E81E4A78BC140661F4F18162_13</vt:lpwstr>
  </property>
  <property fmtid="{D5CDD505-2E9C-101B-9397-08002B2CF9AE}" pid="4" name="KSOTemplateDocerSaveRecord">
    <vt:lpwstr>eyJoZGlkIjoiNDNjYTE4OTI5YjE4ZWY0MGE1ZDYwMGNlZjA0ZmRjMDkiLCJ1c2VySWQiOiIxMDc4MDk1NjAyIn0=</vt:lpwstr>
  </property>
</Properties>
</file>